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5" w:rsidRPr="00EB1235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1235" w:rsidRPr="005C617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5C617D">
        <w:rPr>
          <w:rFonts w:cs="Arial"/>
          <w:b/>
          <w:sz w:val="24"/>
          <w:szCs w:val="24"/>
        </w:rPr>
        <w:t>Víctor Vázquez</w:t>
      </w:r>
      <w:r w:rsidRPr="005C617D">
        <w:rPr>
          <w:rFonts w:cs="Arial"/>
          <w:b/>
          <w:color w:val="000000"/>
          <w:sz w:val="24"/>
          <w:szCs w:val="24"/>
        </w:rPr>
        <w:t xml:space="preserve"> </w:t>
      </w:r>
      <w:r w:rsidRPr="005C617D">
        <w:rPr>
          <w:rFonts w:cs="Arial"/>
          <w:b/>
          <w:color w:val="000000"/>
          <w:sz w:val="24"/>
          <w:szCs w:val="24"/>
        </w:rPr>
        <w:br/>
        <w:t>Born in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830ED">
        <w:rPr>
          <w:rFonts w:cs="Arial"/>
          <w:b/>
          <w:bCs/>
          <w:color w:val="000000"/>
        </w:rPr>
        <w:t>Selected Solo Exhibitions / Exposiciones Individuales / Expositions Individuelles</w:t>
      </w:r>
    </w:p>
    <w:p w:rsidR="00EB1235" w:rsidRPr="004830ED" w:rsidRDefault="004830ED" w:rsidP="00FD6A5F">
      <w:pPr>
        <w:spacing w:before="100" w:beforeAutospacing="1" w:after="100" w:afterAutospacing="1" w:line="240" w:lineRule="auto"/>
        <w:rPr>
          <w:rFonts w:cs="Arial"/>
          <w:color w:val="000000"/>
        </w:rPr>
      </w:pPr>
      <w:r w:rsidRPr="004830ED">
        <w:rPr>
          <w:rFonts w:eastAsia="Times New Roman" w:cs="Times New Roman"/>
          <w:b/>
        </w:rPr>
        <w:t>2011</w:t>
      </w:r>
      <w:r>
        <w:rPr>
          <w:rFonts w:eastAsia="Times New Roman" w:cs="Times New Roman"/>
        </w:rPr>
        <w:t xml:space="preserve">   </w:t>
      </w:r>
      <w:r w:rsidRPr="004830ED">
        <w:rPr>
          <w:rFonts w:eastAsia="Times New Roman" w:cs="Times New Roman"/>
        </w:rPr>
        <w:t xml:space="preserve">SLUCAG - Southeastern. Louisiana University Contemporary Art Gallery, Louisiana, United States </w:t>
      </w: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br/>
        <w:t xml:space="preserve">           </w:t>
      </w:r>
      <w:r w:rsidRPr="004830ED">
        <w:rPr>
          <w:rFonts w:eastAsia="Times New Roman" w:cs="Times New Roman"/>
        </w:rPr>
        <w:t>(Curated by Dale Newkirk)</w:t>
      </w:r>
      <w:r>
        <w:rPr>
          <w:rFonts w:eastAsia="Times New Roman" w:cs="Times New Roman"/>
        </w:rPr>
        <w:br/>
      </w:r>
      <w:r w:rsidR="00EB1235" w:rsidRPr="004830ED">
        <w:rPr>
          <w:rFonts w:cs="Arial"/>
          <w:b/>
          <w:color w:val="000000"/>
        </w:rPr>
        <w:t>2009</w:t>
      </w:r>
      <w:r>
        <w:rPr>
          <w:rFonts w:cs="Arial"/>
          <w:b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Dislocation, Encounter, Displacement</w:t>
      </w:r>
      <w:r>
        <w:rPr>
          <w:rFonts w:cs="Arial"/>
          <w:i/>
          <w:color w:val="000000"/>
        </w:rPr>
        <w:t xml:space="preserve">,” </w:t>
      </w:r>
      <w:r w:rsidR="00EB1235" w:rsidRPr="004830ED">
        <w:rPr>
          <w:rFonts w:cs="Arial"/>
          <w:color w:val="000000"/>
        </w:rPr>
        <w:t xml:space="preserve"> Seraphin Gallery, Philadelphia, Pennsylvania, United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 xml:space="preserve">States    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b/>
          <w:color w:val="000000"/>
        </w:rPr>
        <w:t>2008</w:t>
      </w:r>
      <w:r>
        <w:rPr>
          <w:rFonts w:cs="Arial"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Tierra de Mudos,</w:t>
      </w:r>
      <w:r>
        <w:rPr>
          <w:rFonts w:cs="Arial"/>
          <w:i/>
          <w:color w:val="000000"/>
        </w:rPr>
        <w:t xml:space="preserve">” </w:t>
      </w:r>
      <w:r w:rsidR="00EB1235" w:rsidRPr="004830ED">
        <w:rPr>
          <w:rFonts w:cs="Arial"/>
          <w:color w:val="000000"/>
        </w:rPr>
        <w:t xml:space="preserve">New York Photo Festival, Dumbo Art Center,Brooklyn, New York         </w:t>
      </w:r>
      <w:r>
        <w:rPr>
          <w:rFonts w:cs="Arial"/>
          <w:color w:val="000000"/>
        </w:rPr>
        <w:br/>
        <w:t xml:space="preserve">            “</w:t>
      </w:r>
      <w:r w:rsidR="00EB1235" w:rsidRPr="004830ED">
        <w:rPr>
          <w:rFonts w:cs="Arial"/>
          <w:i/>
          <w:color w:val="000000"/>
        </w:rPr>
        <w:t>Body to Body,</w:t>
      </w:r>
      <w:r>
        <w:rPr>
          <w:rFonts w:cs="Arial"/>
          <w:color w:val="000000"/>
        </w:rPr>
        <w:t xml:space="preserve">”  </w:t>
      </w:r>
      <w:r w:rsidR="00EB1235" w:rsidRPr="004830ED">
        <w:rPr>
          <w:rFonts w:cs="Arial"/>
          <w:color w:val="000000"/>
        </w:rPr>
        <w:t>Museo de Arte Contemporaneo Puerto Rico, Puerto Rico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b/>
          <w:color w:val="000000"/>
        </w:rPr>
        <w:t>2007</w:t>
      </w:r>
      <w:r>
        <w:rPr>
          <w:rFonts w:cs="Arial"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Diálogos,</w:t>
      </w:r>
      <w:r>
        <w:rPr>
          <w:rFonts w:cs="Arial"/>
          <w:color w:val="000000"/>
        </w:rPr>
        <w:t xml:space="preserve">” </w:t>
      </w:r>
      <w:r w:rsidR="00EB1235" w:rsidRPr="004830ED">
        <w:rPr>
          <w:rFonts w:cs="Arial"/>
          <w:color w:val="000000"/>
        </w:rPr>
        <w:t>Museo de Arte de Ponce, Ponce, Puerto Rico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b/>
          <w:color w:val="000000"/>
        </w:rPr>
        <w:t>2006</w:t>
      </w:r>
      <w:r>
        <w:rPr>
          <w:rFonts w:cs="Arial"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Selected Works,</w:t>
      </w:r>
      <w:r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Galerie Lina Davidov, Paris, France</w:t>
      </w:r>
      <w:r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Liquids and Signs,</w:t>
      </w:r>
      <w:r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Espacio Proyecto ACE, Buenos Aires, Argentina</w:t>
      </w:r>
      <w:r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Liquids and Signs,</w:t>
      </w:r>
      <w:r>
        <w:rPr>
          <w:rFonts w:cs="Arial"/>
          <w:color w:val="000000"/>
        </w:rPr>
        <w:t xml:space="preserve">” </w:t>
      </w:r>
      <w:r w:rsidR="00EB1235" w:rsidRPr="004830ED">
        <w:rPr>
          <w:rFonts w:cs="Arial"/>
          <w:color w:val="000000"/>
        </w:rPr>
        <w:t>Walter Otero Gallery, San Juan, Puerto Rico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b/>
          <w:color w:val="000000"/>
        </w:rPr>
        <w:t>2005</w:t>
      </w:r>
      <w:r>
        <w:rPr>
          <w:rFonts w:cs="Arial"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Selected Works,</w:t>
      </w:r>
      <w:r w:rsidRPr="004830E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Walter Otero Gallery, San Juan, Puerto Rico</w:t>
      </w:r>
      <w:r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El Ojo Ajeno,</w:t>
      </w:r>
      <w:r w:rsidRPr="004830E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Photography Center, Lima, Peru</w:t>
      </w:r>
      <w:r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Liquids and Signs,</w:t>
      </w:r>
      <w:r>
        <w:rPr>
          <w:rFonts w:cs="Arial"/>
          <w:color w:val="000000"/>
        </w:rPr>
        <w:t xml:space="preserve">” </w:t>
      </w:r>
      <w:r w:rsidR="00EB1235" w:rsidRPr="004830ED">
        <w:rPr>
          <w:rFonts w:cs="Arial"/>
          <w:color w:val="000000"/>
        </w:rPr>
        <w:t>Martha Schneider Gallery, Chicago, Illinois, United States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b/>
          <w:color w:val="000000"/>
        </w:rPr>
        <w:t>2004</w:t>
      </w:r>
      <w:r>
        <w:rPr>
          <w:rFonts w:cs="Arial"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Liquids and Signs,</w:t>
      </w:r>
      <w:r w:rsidRPr="004830ED">
        <w:rPr>
          <w:rFonts w:cs="Arial"/>
          <w:i/>
          <w:color w:val="000000"/>
        </w:rPr>
        <w:t>”</w:t>
      </w:r>
      <w:r>
        <w:rPr>
          <w:rFonts w:cs="Arial"/>
          <w:color w:val="000000"/>
        </w:rPr>
        <w:t xml:space="preserve"> </w:t>
      </w:r>
      <w:r w:rsidR="00EB1235" w:rsidRPr="004830ED">
        <w:rPr>
          <w:rFonts w:cs="Arial"/>
          <w:color w:val="000000"/>
        </w:rPr>
        <w:t>Seraphin Gallery, Philadelphia, Pennsylvania, United States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b/>
          <w:color w:val="000000"/>
        </w:rPr>
        <w:t>2003</w:t>
      </w:r>
      <w:r>
        <w:rPr>
          <w:rFonts w:cs="Arial"/>
          <w:b/>
          <w:color w:val="000000"/>
        </w:rPr>
        <w:t xml:space="preserve">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Requiem for / by a Culture,</w:t>
      </w:r>
      <w:r w:rsidRPr="004830E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Arte de Puerto Rico, San Juan, Puerto Rico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L.A. International Biennial Art Invitational, Couturier Gallery, Los Angeles, California, United States</w:t>
      </w:r>
      <w:r>
        <w:rPr>
          <w:rFonts w:cs="Arial"/>
          <w:color w:val="000000"/>
        </w:rPr>
        <w:br/>
      </w:r>
      <w:r w:rsidRPr="004830ED">
        <w:rPr>
          <w:rFonts w:cs="Arial"/>
          <w:i/>
          <w:color w:val="000000"/>
        </w:rPr>
        <w:t xml:space="preserve">            “</w:t>
      </w:r>
      <w:r w:rsidR="00EB1235" w:rsidRPr="004830ED">
        <w:rPr>
          <w:rFonts w:cs="Arial"/>
          <w:i/>
          <w:color w:val="000000"/>
        </w:rPr>
        <w:t>Ancestros,</w:t>
      </w:r>
      <w:r w:rsidRPr="004830E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Galerie Baudoin Lebon, Paris, France</w:t>
      </w:r>
      <w:r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i/>
          <w:color w:val="000000"/>
        </w:rPr>
        <w:t>“</w:t>
      </w:r>
      <w:r w:rsidR="00EB1235" w:rsidRPr="004830ED">
        <w:rPr>
          <w:rFonts w:cs="Arial"/>
          <w:i/>
          <w:color w:val="000000"/>
        </w:rPr>
        <w:t>Borders,</w:t>
      </w:r>
      <w:r w:rsidRPr="004830E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Seraphin Gallery, Philadelphia, United States</w:t>
      </w:r>
      <w:r>
        <w:rPr>
          <w:rFonts w:cs="Arial"/>
          <w:color w:val="000000"/>
        </w:rPr>
        <w:br/>
      </w:r>
      <w:r w:rsidR="00EB1235" w:rsidRPr="008C4318">
        <w:rPr>
          <w:rFonts w:cs="Arial"/>
          <w:b/>
          <w:color w:val="000000"/>
        </w:rPr>
        <w:t>2001</w:t>
      </w:r>
      <w:r>
        <w:rPr>
          <w:rFonts w:cs="Arial"/>
          <w:color w:val="000000"/>
        </w:rPr>
        <w:t xml:space="preserve">   </w:t>
      </w:r>
      <w:r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Body and Memory,</w:t>
      </w:r>
      <w:r w:rsid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Installation, Galeria Universidad del Sagrado Corazón, San Juan, Puerto Rico</w:t>
      </w:r>
      <w:r w:rsidR="008C4318">
        <w:rPr>
          <w:rFonts w:cs="Arial"/>
          <w:color w:val="000000"/>
        </w:rPr>
        <w:br/>
        <w:t xml:space="preserve">            “</w:t>
      </w:r>
      <w:r w:rsidR="00EB1235" w:rsidRPr="008C4318">
        <w:rPr>
          <w:rFonts w:cs="Arial"/>
          <w:i/>
          <w:color w:val="000000"/>
        </w:rPr>
        <w:t>Recent Works,</w:t>
      </w:r>
      <w:r w:rsid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Seraphin Gallery, Philadelphia, United States</w:t>
      </w:r>
      <w:r w:rsidR="008C4318">
        <w:rPr>
          <w:rFonts w:cs="Arial"/>
          <w:color w:val="000000"/>
        </w:rPr>
        <w:br/>
        <w:t xml:space="preserve">         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Selected Works,</w:t>
      </w:r>
      <w:r w:rsid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Galería de Arte Contemporáneo David Pérez-Mac Collum, Guayaquil, Ecuador</w:t>
      </w:r>
      <w:r w:rsidR="008C4318">
        <w:rPr>
          <w:rFonts w:cs="Arial"/>
          <w:color w:val="000000"/>
        </w:rPr>
        <w:br/>
      </w:r>
      <w:r w:rsidR="00EB1235" w:rsidRPr="008C4318">
        <w:rPr>
          <w:rFonts w:cs="Arial"/>
          <w:b/>
          <w:color w:val="000000"/>
        </w:rPr>
        <w:t>2000</w:t>
      </w:r>
      <w:r w:rsidR="008C4318">
        <w:rPr>
          <w:rFonts w:cs="Arial"/>
          <w:color w:val="000000"/>
        </w:rPr>
        <w:t xml:space="preserve">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Cultura-Natura,</w:t>
      </w:r>
      <w:r w:rsidR="008C4318" w:rsidRP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las Américas, San Juan, Puerto Rico</w:t>
      </w:r>
      <w:r w:rsidR="008C4318">
        <w:rPr>
          <w:rFonts w:cs="Arial"/>
          <w:color w:val="000000"/>
        </w:rPr>
        <w:br/>
        <w:t xml:space="preserve">         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Recent Works,</w:t>
      </w:r>
      <w:r w:rsidR="008C4318" w:rsidRP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Photography/Installation, Sicardi Gallery, Houston, Texas, United States</w:t>
      </w:r>
      <w:r w:rsidR="008C4318">
        <w:rPr>
          <w:rFonts w:cs="Arial"/>
          <w:color w:val="000000"/>
        </w:rPr>
        <w:br/>
      </w:r>
      <w:r w:rsidR="00EB1235" w:rsidRPr="008C4318">
        <w:rPr>
          <w:rFonts w:cs="Arial"/>
          <w:b/>
          <w:color w:val="000000"/>
        </w:rPr>
        <w:t>1999</w:t>
      </w:r>
      <w:r w:rsidR="008C4318">
        <w:rPr>
          <w:rFonts w:cs="Arial"/>
          <w:color w:val="000000"/>
        </w:rPr>
        <w:t xml:space="preserve">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The House of Souls,</w:t>
      </w:r>
      <w:r w:rsidR="008C4318" w:rsidRP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Martha Schneider Gallery, Chicago, Illinois, United States</w:t>
      </w:r>
      <w:r w:rsidR="008C4318">
        <w:rPr>
          <w:rFonts w:cs="Arial"/>
          <w:color w:val="000000"/>
        </w:rPr>
        <w:br/>
        <w:t xml:space="preserve">         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The House of Souls,</w:t>
      </w:r>
      <w:r w:rsidR="008C4318" w:rsidRP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Centro Wifredo Lam, Havana, Cuba                                              </w:t>
      </w:r>
      <w:r w:rsidR="008C4318">
        <w:rPr>
          <w:rFonts w:cs="Arial"/>
          <w:color w:val="000000"/>
        </w:rPr>
        <w:br/>
      </w:r>
      <w:r w:rsidR="00EB1235" w:rsidRPr="008C4318">
        <w:rPr>
          <w:rFonts w:cs="Arial"/>
          <w:b/>
          <w:color w:val="000000"/>
        </w:rPr>
        <w:t>1997</w:t>
      </w:r>
      <w:r w:rsidR="008C4318">
        <w:rPr>
          <w:rFonts w:cs="Arial"/>
          <w:color w:val="000000"/>
        </w:rPr>
        <w:t xml:space="preserve">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Body and the Bird,</w:t>
      </w:r>
      <w:r w:rsidR="008C4318" w:rsidRP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Martha Schneider Gallery, Chicago, Illinois, United States                                                                                                                                                               </w:t>
      </w:r>
      <w:r w:rsidR="008C4318">
        <w:rPr>
          <w:rFonts w:cs="Arial"/>
          <w:color w:val="000000"/>
        </w:rPr>
        <w:t xml:space="preserve"> </w:t>
      </w:r>
      <w:r w:rsidR="008C4318"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Cuenca Biennial, Cuenca, Ecuador</w:t>
      </w:r>
      <w:r w:rsidR="008C4318">
        <w:rPr>
          <w:rFonts w:cs="Arial"/>
          <w:color w:val="000000"/>
        </w:rPr>
        <w:br/>
      </w:r>
      <w:r w:rsidR="00EB1235" w:rsidRPr="008C4318">
        <w:rPr>
          <w:rFonts w:cs="Arial"/>
          <w:b/>
          <w:color w:val="000000"/>
        </w:rPr>
        <w:t>1996</w:t>
      </w:r>
      <w:r w:rsidR="008C4318">
        <w:rPr>
          <w:rFonts w:cs="Arial"/>
          <w:color w:val="000000"/>
        </w:rPr>
        <w:t xml:space="preserve">   </w:t>
      </w:r>
      <w:r w:rsidR="008C4318" w:rsidRPr="008C4318">
        <w:rPr>
          <w:rFonts w:cs="Arial"/>
          <w:i/>
          <w:color w:val="000000"/>
        </w:rPr>
        <w:t>“</w:t>
      </w:r>
      <w:r w:rsidR="00EB1235" w:rsidRPr="008C4318">
        <w:rPr>
          <w:rFonts w:cs="Arial"/>
          <w:i/>
          <w:color w:val="000000"/>
        </w:rPr>
        <w:t>Body and the Bird,</w:t>
      </w:r>
      <w:r w:rsidR="008C4318" w:rsidRPr="008C4318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Botello, San Juan, Puerto Rico</w:t>
      </w:r>
      <w:r w:rsidR="008C4318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1994</w:t>
      </w:r>
      <w:r w:rsidR="008C4318">
        <w:rPr>
          <w:rFonts w:cs="Arial"/>
          <w:color w:val="000000"/>
        </w:rPr>
        <w:t xml:space="preserve">   “</w:t>
      </w:r>
      <w:r w:rsidR="00EB1235" w:rsidRPr="004830ED">
        <w:rPr>
          <w:rFonts w:cs="Arial"/>
          <w:color w:val="000000"/>
        </w:rPr>
        <w:t>The Self Portrait and Extended Body,</w:t>
      </w:r>
      <w:r w:rsidR="008C4318">
        <w:rPr>
          <w:rFonts w:cs="Arial"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Botello, San Juan, Puerto Rico</w:t>
      </w:r>
      <w:r w:rsidR="005C617D">
        <w:rPr>
          <w:rFonts w:cs="Arial"/>
          <w:color w:val="000000"/>
        </w:rPr>
        <w:br/>
      </w:r>
      <w:r w:rsidR="005C617D" w:rsidRPr="005C617D">
        <w:rPr>
          <w:rFonts w:cs="Arial"/>
          <w:b/>
          <w:color w:val="000000"/>
        </w:rPr>
        <w:t>1</w:t>
      </w:r>
      <w:r w:rsidR="00EB1235" w:rsidRPr="005C617D">
        <w:rPr>
          <w:rFonts w:cs="Arial"/>
          <w:b/>
          <w:color w:val="000000"/>
        </w:rPr>
        <w:t>993</w:t>
      </w:r>
      <w:r w:rsidR="005C617D">
        <w:rPr>
          <w:rFonts w:cs="Arial"/>
          <w:color w:val="000000"/>
        </w:rPr>
        <w:t xml:space="preserve">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The Realm of Waiting,</w:t>
      </w:r>
      <w:r w:rsid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Hostos Gallery, Hostos Communitty College, Bronx, New York, United </w:t>
      </w:r>
      <w:r w:rsidR="005C617D">
        <w:rPr>
          <w:rFonts w:cs="Arial"/>
          <w:color w:val="000000"/>
        </w:rPr>
        <w:t xml:space="preserve"> </w:t>
      </w:r>
      <w:r w:rsidR="005C617D"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States</w:t>
      </w:r>
      <w:r w:rsidR="005C617D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1992</w:t>
      </w:r>
      <w:r w:rsidR="005C617D">
        <w:rPr>
          <w:rFonts w:cs="Arial"/>
          <w:color w:val="000000"/>
        </w:rPr>
        <w:t xml:space="preserve">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The Realm of Waiting,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Arte de Ponce, Ponce, Puerto Rico</w:t>
      </w:r>
      <w:r w:rsidR="005C617D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1991</w:t>
      </w:r>
      <w:r w:rsidR="005C617D">
        <w:rPr>
          <w:rFonts w:cs="Arial"/>
          <w:b/>
          <w:color w:val="000000"/>
        </w:rPr>
        <w:t xml:space="preserve">   </w:t>
      </w:r>
      <w:r w:rsidR="005C617D" w:rsidRPr="005C617D">
        <w:rPr>
          <w:rFonts w:cs="Arial"/>
          <w:b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Victor Vazquez’s Photography,</w:t>
      </w:r>
      <w:r w:rsid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Latinoamericana, San Juan, Puerto Rico</w:t>
      </w:r>
      <w:r w:rsidR="005C617D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1989</w:t>
      </w:r>
      <w:r w:rsidR="005C617D">
        <w:rPr>
          <w:rFonts w:cs="Arial"/>
          <w:color w:val="000000"/>
        </w:rPr>
        <w:t xml:space="preserve">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Rites,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Latinoamericana, Photography Collection, San Juan, Puerto Rico</w:t>
      </w:r>
      <w:r w:rsidR="005C617D">
        <w:rPr>
          <w:rFonts w:cs="Arial"/>
          <w:color w:val="000000"/>
        </w:rPr>
        <w:br/>
        <w:t xml:space="preserve">         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Rites,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Universidad de Puerto Rico, Recinto de Mayagüez, Puerto Rico</w:t>
      </w:r>
      <w:r w:rsidR="005C617D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1987</w:t>
      </w:r>
      <w:r w:rsidR="005C617D">
        <w:rPr>
          <w:rFonts w:cs="Arial"/>
          <w:color w:val="000000"/>
        </w:rPr>
        <w:t xml:space="preserve">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Eloquences : China and Its People,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Liga de Arte, San Juan, Puerto Rico</w:t>
      </w:r>
      <w:r w:rsidR="005C617D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1986</w:t>
      </w:r>
      <w:r w:rsidR="005C617D">
        <w:rPr>
          <w:rFonts w:cs="Arial"/>
          <w:color w:val="000000"/>
        </w:rPr>
        <w:t xml:space="preserve">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Eloquences : China and Its People,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Oller, Universidad de Puerto Rico, San Juan, Puerto </w:t>
      </w:r>
      <w:r w:rsidR="005C617D">
        <w:rPr>
          <w:rFonts w:cs="Arial"/>
          <w:color w:val="000000"/>
        </w:rPr>
        <w:br/>
        <w:t xml:space="preserve">             </w:t>
      </w:r>
      <w:r w:rsidR="00EB1235" w:rsidRPr="004830ED">
        <w:rPr>
          <w:rFonts w:cs="Arial"/>
          <w:color w:val="000000"/>
        </w:rPr>
        <w:t xml:space="preserve">Rico </w:t>
      </w:r>
      <w:r w:rsidR="005C617D">
        <w:rPr>
          <w:rFonts w:cs="Arial"/>
          <w:color w:val="000000"/>
        </w:rPr>
        <w:br/>
      </w:r>
      <w:r w:rsidR="00FD6A5F">
        <w:rPr>
          <w:rFonts w:cs="Arial"/>
          <w:b/>
          <w:bCs/>
          <w:color w:val="000000"/>
        </w:rPr>
        <w:br/>
      </w:r>
      <w:r w:rsidR="00EB1235" w:rsidRPr="004830ED">
        <w:rPr>
          <w:rFonts w:cs="Arial"/>
          <w:b/>
          <w:bCs/>
          <w:color w:val="000000"/>
        </w:rPr>
        <w:t>Selected Group Exhibitions / Exposiciones colectivas / Expositions collective</w:t>
      </w:r>
      <w:r w:rsidR="00FD6A5F">
        <w:rPr>
          <w:rFonts w:cs="Arial"/>
          <w:b/>
          <w:bCs/>
          <w:color w:val="000000"/>
        </w:rPr>
        <w:br/>
      </w:r>
      <w:r w:rsidR="00FD6A5F">
        <w:rPr>
          <w:rFonts w:cs="Arial"/>
          <w:b/>
          <w:bCs/>
          <w:color w:val="000000"/>
        </w:rPr>
        <w:br/>
      </w:r>
      <w:r w:rsidR="00FD6A5F" w:rsidRPr="00FD6A5F">
        <w:rPr>
          <w:rFonts w:eastAsia="Times New Roman" w:cs="Times New Roman"/>
          <w:b/>
        </w:rPr>
        <w:t>2011</w:t>
      </w:r>
      <w:r w:rsidR="00FD6A5F">
        <w:rPr>
          <w:rFonts w:eastAsia="Times New Roman" w:cs="Times New Roman"/>
        </w:rPr>
        <w:t xml:space="preserve">   </w:t>
      </w:r>
      <w:r w:rsidR="00FD6A5F" w:rsidRPr="00FD6A5F">
        <w:rPr>
          <w:rFonts w:eastAsia="Times New Roman" w:cs="Times New Roman"/>
          <w:i/>
        </w:rPr>
        <w:t>“Phantoms, Shadows and Phenomena,”</w:t>
      </w:r>
      <w:r w:rsidR="00FD6A5F" w:rsidRPr="00FD6A5F">
        <w:rPr>
          <w:rFonts w:eastAsia="Times New Roman" w:cs="Times New Roman"/>
        </w:rPr>
        <w:t xml:space="preserve"> Kennedy Museum of Art, Athens, Ohio, United States </w:t>
      </w:r>
      <w:r w:rsidR="00FD6A5F">
        <w:rPr>
          <w:rFonts w:eastAsia="Times New Roman" w:cs="Times New Roman"/>
        </w:rPr>
        <w:t xml:space="preserve">   </w:t>
      </w:r>
      <w:r w:rsidR="00FD6A5F">
        <w:rPr>
          <w:rFonts w:eastAsia="Times New Roman" w:cs="Times New Roman"/>
        </w:rPr>
        <w:br/>
      </w:r>
      <w:r w:rsidR="00FD6A5F">
        <w:rPr>
          <w:rFonts w:eastAsia="Times New Roman" w:cs="Times New Roman"/>
        </w:rPr>
        <w:lastRenderedPageBreak/>
        <w:t xml:space="preserve">            </w:t>
      </w:r>
      <w:r w:rsidR="00FD6A5F" w:rsidRPr="00FD6A5F">
        <w:rPr>
          <w:rFonts w:eastAsia="Times New Roman" w:cs="Times New Roman"/>
        </w:rPr>
        <w:t>(Curated by Petra Kralickova)</w:t>
      </w:r>
      <w:r w:rsidR="00FD6A5F" w:rsidRPr="00FD6A5F">
        <w:rPr>
          <w:rFonts w:eastAsia="Times New Roman" w:cs="Times New Roman"/>
        </w:rPr>
        <w:br/>
      </w:r>
      <w:r w:rsidR="00FD6A5F">
        <w:rPr>
          <w:rFonts w:eastAsia="Times New Roman" w:cs="Times New Roman"/>
        </w:rPr>
        <w:t xml:space="preserve">            </w:t>
      </w:r>
      <w:r w:rsidR="00FD6A5F" w:rsidRPr="00FD6A5F">
        <w:rPr>
          <w:rFonts w:eastAsia="Times New Roman" w:cs="Times New Roman"/>
          <w:i/>
        </w:rPr>
        <w:t>“The Dinning Room Project,”</w:t>
      </w:r>
      <w:r w:rsidR="00FD6A5F" w:rsidRPr="00FD6A5F">
        <w:rPr>
          <w:rFonts w:eastAsia="Times New Roman" w:cs="Times New Roman"/>
        </w:rPr>
        <w:t xml:space="preserve"> Jewish Museum of Contemporary Art, Kansas City, Missouri, United </w:t>
      </w:r>
      <w:r w:rsidR="00FD6A5F">
        <w:rPr>
          <w:rFonts w:eastAsia="Times New Roman" w:cs="Times New Roman"/>
        </w:rPr>
        <w:br/>
        <w:t xml:space="preserve">            </w:t>
      </w:r>
      <w:r w:rsidR="00FD6A5F" w:rsidRPr="00FD6A5F">
        <w:rPr>
          <w:rFonts w:eastAsia="Times New Roman" w:cs="Times New Roman"/>
        </w:rPr>
        <w:t>States (Curated by Marcus Cain)</w:t>
      </w:r>
      <w:r w:rsidR="00FD6A5F" w:rsidRPr="00FD6A5F">
        <w:rPr>
          <w:rFonts w:eastAsia="Times New Roman" w:cs="Times New Roman"/>
        </w:rPr>
        <w:br/>
      </w:r>
      <w:r w:rsidR="00FD6A5F">
        <w:rPr>
          <w:rFonts w:eastAsia="Times New Roman" w:cs="Times New Roman"/>
        </w:rPr>
        <w:t xml:space="preserve">            </w:t>
      </w:r>
      <w:r w:rsidR="00FD6A5F" w:rsidRPr="00FD6A5F">
        <w:rPr>
          <w:rFonts w:eastAsia="Times New Roman" w:cs="Times New Roman"/>
        </w:rPr>
        <w:t>ArtBo Art Fair, Bogotá, Colombia</w:t>
      </w:r>
      <w:r w:rsidR="00FD6A5F" w:rsidRPr="00FD6A5F">
        <w:rPr>
          <w:rFonts w:eastAsia="Times New Roman" w:cs="Times New Roman"/>
        </w:rPr>
        <w:br/>
      </w:r>
      <w:r w:rsidR="00FD6A5F">
        <w:rPr>
          <w:rFonts w:eastAsia="Times New Roman" w:cs="Times New Roman"/>
        </w:rPr>
        <w:t xml:space="preserve">            </w:t>
      </w:r>
      <w:r w:rsidR="00FD6A5F" w:rsidRPr="00FD6A5F">
        <w:rPr>
          <w:rFonts w:eastAsia="Times New Roman" w:cs="Times New Roman"/>
        </w:rPr>
        <w:t>Art Miami, Miami, Florida, United States</w:t>
      </w:r>
      <w:r w:rsidR="00FD6A5F">
        <w:rPr>
          <w:rFonts w:eastAsia="Times New Roman" w:cs="Times New Roman"/>
        </w:rPr>
        <w:br/>
      </w:r>
      <w:r w:rsidR="005C617D" w:rsidRPr="005C617D">
        <w:rPr>
          <w:rFonts w:cs="Arial"/>
          <w:b/>
          <w:color w:val="000000"/>
        </w:rPr>
        <w:t>2010</w:t>
      </w:r>
      <w:r w:rsidR="005C617D">
        <w:rPr>
          <w:rFonts w:cs="Arial"/>
          <w:color w:val="000000"/>
        </w:rPr>
        <w:t xml:space="preserve">   </w:t>
      </w:r>
      <w:r w:rsidR="00194336" w:rsidRPr="00194336">
        <w:rPr>
          <w:rFonts w:cs="Arial"/>
          <w:i/>
          <w:color w:val="000000"/>
        </w:rPr>
        <w:t>“</w:t>
      </w:r>
      <w:r w:rsidR="00194336" w:rsidRPr="00194336">
        <w:rPr>
          <w:i/>
        </w:rPr>
        <w:t>Philigráfica,”</w:t>
      </w:r>
      <w:r w:rsidR="00194336">
        <w:t xml:space="preserve"> Seraphin Gallery, Philadelphia, PA</w:t>
      </w:r>
      <w:r w:rsidR="00194336">
        <w:rPr>
          <w:rFonts w:cs="Arial"/>
          <w:color w:val="000000"/>
        </w:rPr>
        <w:br/>
        <w:t xml:space="preserve">         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Out of Focus,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MOLAA Museum, Long Beach, L.A., California, United States</w:t>
      </w:r>
      <w:r w:rsidR="00FD6A5F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2009</w:t>
      </w:r>
      <w:r w:rsidR="005C617D">
        <w:rPr>
          <w:rFonts w:cs="Arial"/>
          <w:color w:val="000000"/>
        </w:rPr>
        <w:t xml:space="preserve">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PHOTOSHOPPING,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Museum of Latin American Art, Los Angeles                                </w:t>
      </w:r>
      <w:r w:rsidR="00FD6A5F">
        <w:rPr>
          <w:rFonts w:cs="Arial"/>
          <w:color w:val="000000"/>
        </w:rPr>
        <w:br/>
      </w:r>
      <w:r w:rsidR="005C617D">
        <w:rPr>
          <w:rFonts w:cs="Arial"/>
          <w:color w:val="000000"/>
        </w:rPr>
        <w:t xml:space="preserve">         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El Golem,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Point Of Contact Gallery,  Syracuse University, New York, United States                       </w:t>
      </w:r>
      <w:r w:rsidR="00FD6A5F">
        <w:rPr>
          <w:rFonts w:cs="Arial"/>
          <w:color w:val="000000"/>
        </w:rPr>
        <w:br/>
      </w:r>
      <w:r w:rsidR="005C617D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Art Miami Art Fair, Juan Ruiz Gallery, Miami Fl, United States                                   </w:t>
      </w:r>
      <w:r w:rsidR="00FD6A5F">
        <w:rPr>
          <w:rFonts w:cs="Arial"/>
          <w:color w:val="000000"/>
        </w:rPr>
        <w:br/>
      </w:r>
      <w:r w:rsidR="005C617D">
        <w:rPr>
          <w:rFonts w:cs="Arial"/>
          <w:color w:val="000000"/>
        </w:rPr>
        <w:t xml:space="preserve">            </w:t>
      </w:r>
      <w:r w:rsidR="005C617D" w:rsidRPr="005C617D">
        <w:rPr>
          <w:rFonts w:cs="Arial"/>
          <w:i/>
          <w:color w:val="000000"/>
        </w:rPr>
        <w:t>“</w:t>
      </w:r>
      <w:r w:rsidR="00EB1235" w:rsidRPr="005C617D">
        <w:rPr>
          <w:rFonts w:cs="Arial"/>
          <w:i/>
          <w:color w:val="000000"/>
        </w:rPr>
        <w:t>Human Geography,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Museum Of America, Washintong DC,United States                               </w:t>
      </w:r>
      <w:r w:rsidR="00FD6A5F">
        <w:rPr>
          <w:rFonts w:cs="Arial"/>
          <w:color w:val="000000"/>
        </w:rPr>
        <w:br/>
      </w:r>
      <w:r w:rsidR="005C617D">
        <w:rPr>
          <w:rFonts w:cs="Arial"/>
          <w:color w:val="000000"/>
        </w:rPr>
        <w:t xml:space="preserve">             </w:t>
      </w:r>
      <w:r w:rsidR="00EB1235" w:rsidRPr="004830ED">
        <w:rPr>
          <w:rFonts w:cs="Arial"/>
          <w:color w:val="000000"/>
        </w:rPr>
        <w:t xml:space="preserve">Chicago Art Fair, Juan Ruiz Gallery, Chicago, United States                                              </w:t>
      </w:r>
      <w:r w:rsidR="005C617D">
        <w:rPr>
          <w:rFonts w:cs="Arial"/>
          <w:color w:val="000000"/>
        </w:rPr>
        <w:br/>
        <w:t xml:space="preserve">             “</w:t>
      </w:r>
      <w:r w:rsidR="00EB1235" w:rsidRPr="005C617D">
        <w:rPr>
          <w:rFonts w:cs="Arial"/>
          <w:i/>
          <w:color w:val="000000"/>
        </w:rPr>
        <w:t>Fia Caracas,</w:t>
      </w:r>
      <w:r w:rsid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Juan Ruiz Gallery, Caracas, Venezuela</w:t>
      </w:r>
      <w:r w:rsidR="00FD6A5F">
        <w:rPr>
          <w:rFonts w:cs="Arial"/>
          <w:color w:val="000000"/>
        </w:rPr>
        <w:br/>
      </w:r>
      <w:r w:rsidR="00EB1235" w:rsidRPr="005C617D">
        <w:rPr>
          <w:rFonts w:cs="Arial"/>
          <w:b/>
          <w:color w:val="000000"/>
        </w:rPr>
        <w:t>2008</w:t>
      </w:r>
      <w:r w:rsidR="00AE6023">
        <w:rPr>
          <w:rFonts w:cs="Arial"/>
          <w:b/>
          <w:color w:val="000000"/>
        </w:rPr>
        <w:t xml:space="preserve">   </w:t>
      </w:r>
      <w:r w:rsidR="00AE6023" w:rsidRPr="00AE6023">
        <w:rPr>
          <w:rFonts w:cs="Arial"/>
          <w:color w:val="000000"/>
        </w:rPr>
        <w:t>“</w:t>
      </w:r>
      <w:r w:rsidR="00EB1235" w:rsidRPr="005C617D">
        <w:rPr>
          <w:rFonts w:cs="Arial"/>
          <w:i/>
          <w:color w:val="000000"/>
        </w:rPr>
        <w:t>Circa,</w:t>
      </w:r>
      <w:r w:rsidR="005C617D" w:rsidRPr="005C617D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International Contemporary Art Fair, Walter Otero Gallery, Puerto Rico</w:t>
      </w:r>
      <w:r w:rsidR="005C617D">
        <w:rPr>
          <w:rFonts w:cs="Arial"/>
          <w:color w:val="000000"/>
        </w:rPr>
        <w:br/>
      </w:r>
      <w:r w:rsidR="00EB1235" w:rsidRPr="00AE6023">
        <w:rPr>
          <w:rFonts w:cs="Arial"/>
          <w:b/>
          <w:color w:val="000000"/>
        </w:rPr>
        <w:t>2007</w:t>
      </w:r>
      <w:r w:rsidR="00AE6023">
        <w:rPr>
          <w:rFonts w:cs="Arial"/>
          <w:b/>
          <w:color w:val="000000"/>
        </w:rPr>
        <w:t xml:space="preserve">   </w:t>
      </w:r>
      <w:r w:rsidR="005C617D" w:rsidRPr="00AE6023">
        <w:rPr>
          <w:rFonts w:cs="Arial"/>
          <w:i/>
          <w:color w:val="000000"/>
        </w:rPr>
        <w:t>“</w:t>
      </w:r>
      <w:r w:rsidR="00EB1235" w:rsidRPr="00AE6023">
        <w:rPr>
          <w:rFonts w:cs="Arial"/>
          <w:i/>
          <w:color w:val="000000"/>
        </w:rPr>
        <w:t>Faccia Lei, Spazio Thetis, Arsenale.</w:t>
      </w:r>
      <w:r w:rsidR="00AE6023" w:rsidRPr="00AE6023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52nd International Art Exhibition Venezia Italia. </w:t>
      </w:r>
      <w:r w:rsidR="00FD6A5F">
        <w:rPr>
          <w:rFonts w:cs="Arial"/>
          <w:color w:val="000000"/>
        </w:rPr>
        <w:br/>
      </w:r>
      <w:r w:rsidR="00EB1235" w:rsidRPr="00AE6023">
        <w:rPr>
          <w:rFonts w:cs="Arial"/>
          <w:b/>
          <w:color w:val="000000"/>
        </w:rPr>
        <w:t>2006</w:t>
      </w:r>
      <w:r w:rsidR="00AE6023">
        <w:rPr>
          <w:rFonts w:cs="Arial"/>
          <w:b/>
          <w:color w:val="000000"/>
        </w:rPr>
        <w:t xml:space="preserve">   </w:t>
      </w:r>
      <w:r w:rsidR="00AE6023" w:rsidRPr="00AE6023">
        <w:rPr>
          <w:rFonts w:cs="Arial"/>
          <w:i/>
          <w:color w:val="000000"/>
        </w:rPr>
        <w:t>“</w:t>
      </w:r>
      <w:r w:rsidR="00EB1235" w:rsidRPr="00AE6023">
        <w:rPr>
          <w:rFonts w:cs="Arial"/>
          <w:i/>
          <w:color w:val="000000"/>
        </w:rPr>
        <w:t>Rewind..Rewind…Puerto Rican Art Video,</w:t>
      </w:r>
      <w:r w:rsidR="00AE6023" w:rsidRPr="00AE6023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las Américas, San Juan, Puerto Rico</w:t>
      </w:r>
      <w:r w:rsidR="00FD6A5F">
        <w:rPr>
          <w:rFonts w:cs="Arial"/>
          <w:color w:val="000000"/>
        </w:rPr>
        <w:br/>
      </w:r>
      <w:r w:rsidR="00AE6023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Present Art XII, Couturier Gallery, Los Angeles, California, United States</w:t>
      </w:r>
      <w:r w:rsidR="00FD6A5F">
        <w:rPr>
          <w:rFonts w:cs="Arial"/>
          <w:color w:val="000000"/>
        </w:rPr>
        <w:br/>
      </w:r>
      <w:r w:rsidR="00AE6023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Reality (i) reality- Biennial, XIV Encuentros Abiertos de Fotografía 2006, Buenos Aires, Argentina</w:t>
      </w:r>
      <w:r w:rsidR="00FD6A5F">
        <w:rPr>
          <w:rFonts w:cs="Arial"/>
          <w:color w:val="000000"/>
        </w:rPr>
        <w:br/>
      </w:r>
      <w:r w:rsidR="00AE6023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Gigantografías, Fachada del Palais de Glace, Buenos Aires, Argentina</w:t>
      </w:r>
      <w:r w:rsidR="00FD6A5F">
        <w:rPr>
          <w:rFonts w:cs="Arial"/>
          <w:color w:val="000000"/>
        </w:rPr>
        <w:br/>
      </w:r>
      <w:r w:rsidR="00AE6023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Muestra Nacional de Arte Contemporáneo, Instituto de Cultura de Puerto Rico, San Juan, Puerto </w:t>
      </w:r>
      <w:r w:rsidR="00AE6023"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Rico</w:t>
      </w:r>
      <w:r w:rsidR="00FD6A5F">
        <w:rPr>
          <w:rFonts w:cs="Arial"/>
          <w:color w:val="000000"/>
        </w:rPr>
        <w:br/>
      </w:r>
      <w:r w:rsidR="00AE6023">
        <w:rPr>
          <w:rFonts w:cs="Arial"/>
          <w:i/>
          <w:color w:val="000000"/>
        </w:rPr>
        <w:t xml:space="preserve">            “</w:t>
      </w:r>
      <w:r w:rsidR="00EB1235" w:rsidRPr="00AE6023">
        <w:rPr>
          <w:rFonts w:cs="Arial"/>
          <w:i/>
          <w:color w:val="000000"/>
        </w:rPr>
        <w:t>Foto Miami,</w:t>
      </w:r>
      <w:r w:rsidR="00AE6023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Daniel Azoulay Gallery, Miami, Florida, United States</w:t>
      </w:r>
      <w:r w:rsidR="00FD6A5F">
        <w:rPr>
          <w:rFonts w:cs="Arial"/>
          <w:color w:val="000000"/>
        </w:rPr>
        <w:br/>
      </w:r>
      <w:r w:rsidR="00AE6023">
        <w:rPr>
          <w:rFonts w:cs="Arial"/>
          <w:color w:val="000000"/>
        </w:rPr>
        <w:t xml:space="preserve">            “</w:t>
      </w:r>
      <w:r w:rsidR="00EB1235" w:rsidRPr="00AE6023">
        <w:rPr>
          <w:rFonts w:cs="Arial"/>
          <w:i/>
          <w:color w:val="000000"/>
        </w:rPr>
        <w:t>Feria Arte América,</w:t>
      </w:r>
      <w:r w:rsidR="00AE6023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Juan Ruiz , Miami, Florida, United States</w:t>
      </w:r>
      <w:r w:rsidR="00FD6A5F">
        <w:rPr>
          <w:rFonts w:cs="Arial"/>
          <w:color w:val="000000"/>
        </w:rPr>
        <w:br/>
      </w:r>
      <w:r w:rsidR="00EB1235" w:rsidRPr="00AE6023">
        <w:rPr>
          <w:rFonts w:cs="Arial"/>
          <w:b/>
          <w:color w:val="000000"/>
        </w:rPr>
        <w:t>2005</w:t>
      </w:r>
      <w:r w:rsidR="00AE6023">
        <w:rPr>
          <w:rFonts w:cs="Arial"/>
          <w:color w:val="000000"/>
        </w:rPr>
        <w:t xml:space="preserve">   </w:t>
      </w:r>
      <w:r w:rsidR="00EB1235" w:rsidRPr="004830ED">
        <w:rPr>
          <w:rFonts w:cs="Arial"/>
          <w:color w:val="000000"/>
        </w:rPr>
        <w:t>Galerie Lina Davido, Paris, France</w:t>
      </w:r>
      <w:r w:rsidR="00FD6A5F">
        <w:rPr>
          <w:rFonts w:cs="Arial"/>
          <w:color w:val="000000"/>
        </w:rPr>
        <w:br/>
      </w:r>
      <w:r w:rsidR="00AE6023">
        <w:rPr>
          <w:rFonts w:cs="Arial"/>
          <w:color w:val="000000"/>
        </w:rPr>
        <w:t xml:space="preserve">            </w:t>
      </w:r>
      <w:r w:rsidR="00AE6023" w:rsidRPr="00AE6023">
        <w:rPr>
          <w:rFonts w:cs="Arial"/>
          <w:i/>
          <w:color w:val="000000"/>
        </w:rPr>
        <w:t>“</w:t>
      </w:r>
      <w:r w:rsidR="00EB1235" w:rsidRPr="00AE6023">
        <w:rPr>
          <w:rFonts w:cs="Arial"/>
          <w:i/>
          <w:color w:val="000000"/>
        </w:rPr>
        <w:t>FIA,</w:t>
      </w:r>
      <w:r w:rsidR="00AE6023" w:rsidRPr="00AE6023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Juan Ruiz, Caracas, Venezuela</w:t>
      </w:r>
      <w:r w:rsidR="00FD6A5F"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 xml:space="preserve">Classical and Contemporary Art Fair of Chicago, Galeria Juan Ruiz, Chicago, United States </w:t>
      </w:r>
      <w:r w:rsidR="002D7250">
        <w:rPr>
          <w:rFonts w:cs="Arial"/>
          <w:color w:val="000000"/>
        </w:rPr>
        <w:br/>
        <w:t xml:space="preserve">         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 xml:space="preserve">Feria </w:t>
      </w:r>
      <w:r w:rsidR="002D7250" w:rsidRPr="002D7250">
        <w:rPr>
          <w:rFonts w:cs="Arial"/>
          <w:i/>
          <w:color w:val="000000"/>
        </w:rPr>
        <w:t xml:space="preserve"> </w:t>
      </w:r>
      <w:r w:rsidR="00EB1235" w:rsidRPr="002D7250">
        <w:rPr>
          <w:rFonts w:cs="Arial"/>
          <w:i/>
          <w:color w:val="000000"/>
        </w:rPr>
        <w:t>Arte América,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Walter Otero Gallery, Miami, Florida, United States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Galerie Parisud, Art Paris, Paris, France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L.A Art Fair, Couturier Gallery, Los Angeles, California, United States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ARCO, International Contemporary Art Fair, Madrid, Spain</w:t>
      </w:r>
      <w:r w:rsidR="00EB1235" w:rsidRPr="004830ED">
        <w:rPr>
          <w:rFonts w:cs="Arial"/>
          <w:color w:val="000000"/>
        </w:rPr>
        <w:br/>
      </w:r>
      <w:r w:rsidR="00EB1235" w:rsidRPr="002D7250">
        <w:rPr>
          <w:rFonts w:cs="Arial"/>
          <w:b/>
          <w:color w:val="000000"/>
        </w:rPr>
        <w:t>2004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Assassins of the Mirror: The Body and the Writing,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Walter Otero Gallery, San Juan, Puerto Rico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 </w:t>
      </w:r>
      <w:r w:rsidR="00EB1235" w:rsidRPr="004830ED">
        <w:rPr>
          <w:rFonts w:cs="Arial"/>
          <w:color w:val="000000"/>
        </w:rPr>
        <w:t>Miami Art Fair, Daniel Azoulay Gallery, Miami, Florida, United States</w:t>
      </w:r>
      <w:r w:rsidR="00FD6A5F">
        <w:rPr>
          <w:rFonts w:cs="Arial"/>
          <w:color w:val="000000"/>
        </w:rPr>
        <w:br/>
      </w:r>
      <w:r w:rsidR="00EB1235" w:rsidRPr="002D7250">
        <w:rPr>
          <w:rFonts w:cs="Arial"/>
          <w:b/>
          <w:color w:val="000000"/>
        </w:rPr>
        <w:t>2003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Foto L.A.,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Couturier Gallery, Los Angeles, California, United States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Only Skin Deep,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International Center of Photography, New York, United States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Art Basel, Daniel Azoulay Gallery, Miami, Florida, United States</w:t>
      </w:r>
      <w:r w:rsidR="00FD6A5F">
        <w:rPr>
          <w:rFonts w:cs="Arial"/>
          <w:color w:val="000000"/>
        </w:rPr>
        <w:br/>
      </w:r>
      <w:r w:rsidR="00EB1235" w:rsidRPr="002D7250">
        <w:rPr>
          <w:rFonts w:cs="Arial"/>
          <w:b/>
          <w:color w:val="000000"/>
        </w:rPr>
        <w:t>2002</w:t>
      </w:r>
      <w:r w:rsidR="002D7250">
        <w:rPr>
          <w:rFonts w:cs="Arial"/>
          <w:color w:val="000000"/>
        </w:rPr>
        <w:t xml:space="preserve">   </w:t>
      </w:r>
      <w:r w:rsidR="00EB1235" w:rsidRPr="004830ED">
        <w:rPr>
          <w:rFonts w:cs="Arial"/>
          <w:color w:val="000000"/>
        </w:rPr>
        <w:t>Paris - Photo, Galerie Baudoin Lebon, Paris, France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Hot City,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Daniel Azoulay Gallery, Miami, Florida, United States</w:t>
      </w:r>
      <w:r w:rsidR="00FD6A5F">
        <w:rPr>
          <w:rFonts w:cs="Arial"/>
          <w:color w:val="000000"/>
        </w:rPr>
        <w:br/>
      </w:r>
      <w:r w:rsidR="002D7250" w:rsidRPr="002D7250">
        <w:rPr>
          <w:rFonts w:cs="Arial"/>
          <w:i/>
          <w:color w:val="000000"/>
        </w:rPr>
        <w:t xml:space="preserve">             “</w:t>
      </w:r>
      <w:r w:rsidR="00EB1235" w:rsidRPr="002D7250">
        <w:rPr>
          <w:rFonts w:cs="Arial"/>
          <w:i/>
          <w:color w:val="000000"/>
        </w:rPr>
        <w:t>Photography as Concept,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Arte de Puerto Rico, San Juan, Puerto Rico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 </w:t>
      </w:r>
      <w:r w:rsidR="00EB1235" w:rsidRPr="004830ED">
        <w:rPr>
          <w:rFonts w:cs="Arial"/>
          <w:color w:val="000000"/>
        </w:rPr>
        <w:t>Noorderlicht Foto Festival, Fries Museum, The Nertherlands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Art has No Homeland but the Artist does,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Photo Biennial, Museum of Fine Arts and Rice </w:t>
      </w:r>
      <w:r w:rsidR="002D7250">
        <w:rPr>
          <w:rFonts w:cs="Arial"/>
          <w:color w:val="000000"/>
        </w:rPr>
        <w:t xml:space="preserve"> </w:t>
      </w:r>
      <w:r w:rsidR="002D7250">
        <w:rPr>
          <w:rFonts w:cs="Arial"/>
          <w:color w:val="000000"/>
        </w:rPr>
        <w:br/>
        <w:t xml:space="preserve">             </w:t>
      </w:r>
      <w:r w:rsidR="00EB1235" w:rsidRPr="004830ED">
        <w:rPr>
          <w:rFonts w:cs="Arial"/>
          <w:color w:val="000000"/>
        </w:rPr>
        <w:t>University Media Center, Houston, Texas, United States</w:t>
      </w:r>
      <w:r w:rsidR="00FD6A5F">
        <w:rPr>
          <w:rFonts w:cs="Arial"/>
          <w:color w:val="000000"/>
        </w:rPr>
        <w:br/>
      </w:r>
      <w:r w:rsidR="00EB1235" w:rsidRPr="002D7250">
        <w:rPr>
          <w:rFonts w:cs="Arial"/>
          <w:b/>
          <w:color w:val="000000"/>
        </w:rPr>
        <w:t>2001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Latin Artists Photographers,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The Lehigh University Art Gallery, Pennsylvania, United States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 </w:t>
      </w:r>
      <w:r w:rsidR="00EB1235" w:rsidRPr="004830ED">
        <w:rPr>
          <w:rFonts w:cs="Arial"/>
          <w:color w:val="000000"/>
        </w:rPr>
        <w:t>Museo del Barrio, Nueva York, United States</w:t>
      </w:r>
      <w:r w:rsidR="00FD6A5F">
        <w:rPr>
          <w:rFonts w:cs="Arial"/>
          <w:color w:val="000000"/>
        </w:rPr>
        <w:br/>
      </w:r>
      <w:r w:rsidR="002D7250">
        <w:rPr>
          <w:rFonts w:cs="Arial"/>
          <w:color w:val="000000"/>
        </w:rPr>
        <w:t xml:space="preserve">          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Art in Puerto Rico Across Time,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Arte de Puerto Rico, San Juan, Puerto Rico</w:t>
      </w:r>
      <w:r w:rsidR="00FD6A5F">
        <w:rPr>
          <w:rFonts w:cs="Arial"/>
          <w:color w:val="000000"/>
        </w:rPr>
        <w:br/>
      </w:r>
      <w:r w:rsidR="00EB1235" w:rsidRPr="002D7250">
        <w:rPr>
          <w:rFonts w:cs="Arial"/>
          <w:b/>
          <w:color w:val="000000"/>
        </w:rPr>
        <w:t>2000</w:t>
      </w:r>
      <w:r w:rsidR="002D7250">
        <w:rPr>
          <w:rFonts w:cs="Arial"/>
          <w:b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New Perspectives in Photography,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San Antonio Gallery, San Antonio Art University, Texas, </w:t>
      </w:r>
      <w:r w:rsidR="002D7250"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United States</w:t>
      </w:r>
      <w:r w:rsidR="00FD6A5F">
        <w:rPr>
          <w:rFonts w:cs="Arial"/>
          <w:color w:val="000000"/>
        </w:rPr>
        <w:br/>
        <w:t xml:space="preserve"> </w:t>
      </w:r>
      <w:r w:rsidR="002D7250">
        <w:rPr>
          <w:rFonts w:cs="Arial"/>
          <w:color w:val="000000"/>
        </w:rPr>
        <w:t xml:space="preserve">            </w:t>
      </w:r>
      <w:r w:rsidR="002D7250"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Puerto Rico in Paris,</w:t>
      </w:r>
      <w:r w:rsidR="002D7250"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Maison de l’UNESCO, Paris, France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Puerto Rican Art 2001,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Instituto de Arte de Puerto Rico,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1999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Pr="002D7250">
        <w:rPr>
          <w:rFonts w:cs="Arial"/>
          <w:i/>
          <w:color w:val="000000"/>
        </w:rPr>
        <w:t>Soul / Searching,</w:t>
      </w:r>
      <w:r w:rsidR="002D7250" w:rsidRPr="002D7250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Rockford Art Museum, Chicago, Illinois, United States 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i/>
          <w:color w:val="000000"/>
        </w:rPr>
        <w:t xml:space="preserve">        </w:t>
      </w:r>
      <w:r>
        <w:rPr>
          <w:rFonts w:cs="Arial"/>
          <w:i/>
          <w:color w:val="000000"/>
        </w:rPr>
        <w:t xml:space="preserve">   “</w:t>
      </w:r>
      <w:r w:rsidR="00EB1235" w:rsidRPr="002D7250">
        <w:rPr>
          <w:rFonts w:cs="Arial"/>
          <w:i/>
          <w:color w:val="000000"/>
        </w:rPr>
        <w:t>Twenty Years,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Botello, San Juan, Puerto Rico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“</w:t>
      </w:r>
      <w:r w:rsidR="00EB1235" w:rsidRPr="002D7250">
        <w:rPr>
          <w:rFonts w:cs="Arial"/>
          <w:i/>
          <w:color w:val="000000"/>
        </w:rPr>
        <w:t>Tracing time: Photogravure – Eight Latin American Photographers,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Marlboro College, Marlboro,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Vermont, MADC, San José, Costa Rica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1998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Pr="002D7250">
        <w:rPr>
          <w:rFonts w:cs="Arial"/>
          <w:i/>
          <w:color w:val="000000"/>
        </w:rPr>
        <w:t>Four Latin American Artists,</w:t>
      </w:r>
      <w:r w:rsidR="002D7250" w:rsidRPr="002D7250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Sicardi Gallery, Houston,Texas, United States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Small Format,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las Américas,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1997</w:t>
      </w:r>
      <w:r w:rsidR="002D7250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L.A. International Biennial Art Invitational, Couturier Gallery, Los Angeles, California, United States</w:t>
      </w:r>
      <w:r w:rsidR="002D7250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ARCO, International Contemporary Art Fair, Madrid, Spain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Sixth Biennial of Havana, Havana, Cuba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American Voices,</w:t>
      </w:r>
      <w:r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Smithsonian Art Gallery, Washington D.C., United States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Art Chicago Fair, Martha Schneider Gallery, Chicago, Illinois,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1996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Pr="002D7250">
        <w:rPr>
          <w:rFonts w:cs="Arial"/>
          <w:i/>
          <w:color w:val="000000"/>
        </w:rPr>
        <w:t>Recents Works,</w:t>
      </w:r>
      <w:r w:rsidR="002D7250" w:rsidRPr="002D7250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Galeria Botello, San Juan, Puerto Rico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Fotoseptiembre, Centro de la Imágen, Mexico, D.F., Mexico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Fotoseptiembre, Museo de las Américas,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1995</w:t>
      </w:r>
      <w:r w:rsidR="002D7250">
        <w:rPr>
          <w:rFonts w:cs="Arial"/>
          <w:b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Pr="002D7250">
        <w:rPr>
          <w:rFonts w:cs="Arial"/>
          <w:i/>
          <w:color w:val="000000"/>
        </w:rPr>
        <w:t>Still Life: Body as Object in Contemporary Photography,</w:t>
      </w:r>
      <w:r w:rsidR="002D7250" w:rsidRPr="002D7250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American Society, Nueva York, United </w:t>
      </w:r>
      <w:r w:rsidR="002D7250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States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International Photo Meeting (Photography Biennial), Sao Paulo, Brazil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3rd National Competition of Plastic Arts, Museo de Arte Contemporaneo de Puerto Rico, San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Juan, Puerto Rico.  (Acquisition Price)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i/>
          <w:color w:val="000000"/>
        </w:rPr>
        <w:t xml:space="preserve">        </w:t>
      </w:r>
      <w:r>
        <w:rPr>
          <w:rFonts w:cs="Arial"/>
          <w:i/>
          <w:color w:val="000000"/>
        </w:rPr>
        <w:t xml:space="preserve">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Island Journey,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Hostos Gallery, Hostos Communitty College, Bronx, New York, United States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Cross Roads, 6 Latin American Photographers,</w:t>
      </w:r>
      <w:r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Arte de Lima, Lima, Peru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1994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Pr="002D7250">
        <w:rPr>
          <w:rFonts w:cs="Arial"/>
          <w:i/>
          <w:color w:val="000000"/>
        </w:rPr>
        <w:t>Small Format,</w:t>
      </w:r>
      <w:r w:rsidR="002D7250" w:rsidRPr="002D7250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Galeria Luiggi Marrozzini, San Juan, Puerto Rico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Latin American Photography Meeting, Alejandro Otero Museum, Caracas, Venezuela</w:t>
      </w:r>
      <w:r w:rsidR="00EB1235" w:rsidRPr="004830ED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V Biennial of Havana, Havana, Cuba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Caribbean Art Today, Document Halle, Kassel, Germany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FotoFest (Photography Biennial), Houston, Texas, United States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Olympic Art, Chase Manhattan Bank Exhibit Gallery, San Juan, Puerto Rico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ARTIS: Images against AIDS,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Paris, France / Barcelona, Spain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1993</w:t>
      </w:r>
      <w:r w:rsidR="002D7250">
        <w:rPr>
          <w:rFonts w:cs="Arial"/>
          <w:color w:val="000000"/>
        </w:rPr>
        <w:t xml:space="preserve">   </w:t>
      </w:r>
      <w:r w:rsidR="002D7250" w:rsidRPr="002D7250">
        <w:rPr>
          <w:rFonts w:cs="Arial"/>
          <w:i/>
          <w:color w:val="000000"/>
        </w:rPr>
        <w:t>“</w:t>
      </w:r>
      <w:r w:rsidRPr="002D7250">
        <w:rPr>
          <w:rFonts w:cs="Arial"/>
          <w:i/>
          <w:color w:val="000000"/>
        </w:rPr>
        <w:t>Greetings to the Tenth Biennial of Latin American Prints,</w:t>
      </w:r>
      <w:r w:rsidR="002D7250" w:rsidRPr="002D7250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Instituto de Cultura de Puerto Rico, San </w:t>
      </w:r>
      <w:r w:rsidR="002D7250">
        <w:rPr>
          <w:rFonts w:cs="Arial"/>
          <w:color w:val="000000"/>
        </w:rPr>
        <w:t xml:space="preserve"> </w:t>
      </w:r>
      <w:r w:rsidR="002D7250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Juan, Puerto Rico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First National Plastic Arts Show, Instituto de Cultura de Puerto Rico, San Juan, Puerto Rico</w:t>
      </w:r>
    </w:p>
    <w:p w:rsidR="00EB1235" w:rsidRPr="004830ED" w:rsidRDefault="002D7250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Pr="002D7250">
        <w:rPr>
          <w:rFonts w:cs="Arial"/>
          <w:i/>
          <w:color w:val="000000"/>
        </w:rPr>
        <w:t>“</w:t>
      </w:r>
      <w:r w:rsidR="00EB1235" w:rsidRPr="002D7250">
        <w:rPr>
          <w:rFonts w:cs="Arial"/>
          <w:i/>
          <w:color w:val="000000"/>
        </w:rPr>
        <w:t>Carnival: Traditions, Myths and Magic,</w:t>
      </w:r>
      <w:r w:rsidRPr="002D7250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Normandie,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7250">
        <w:rPr>
          <w:rFonts w:cs="Arial"/>
          <w:b/>
          <w:color w:val="000000"/>
        </w:rPr>
        <w:t>1992</w:t>
      </w:r>
      <w:r w:rsidR="007A4677">
        <w:rPr>
          <w:rFonts w:cs="Arial"/>
          <w:b/>
          <w:color w:val="000000"/>
        </w:rPr>
        <w:t xml:space="preserve">   </w:t>
      </w:r>
      <w:r w:rsidR="007A4677" w:rsidRPr="007A4677">
        <w:rPr>
          <w:rFonts w:cs="Arial"/>
          <w:i/>
          <w:color w:val="000000"/>
        </w:rPr>
        <w:t>“</w:t>
      </w:r>
      <w:r w:rsidRPr="007A4677">
        <w:rPr>
          <w:rFonts w:cs="Arial"/>
          <w:i/>
          <w:color w:val="000000"/>
        </w:rPr>
        <w:t>Foto’92,</w:t>
      </w:r>
      <w:r w:rsidR="007A4677" w:rsidRPr="007A4677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Museo Latinoamericano del grabado, San Juan, Puerto Rico</w:t>
      </w:r>
    </w:p>
    <w:p w:rsidR="00EB1235" w:rsidRPr="004830ED" w:rsidRDefault="007A467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Pr="007A4677">
        <w:rPr>
          <w:rFonts w:cs="Arial"/>
          <w:i/>
          <w:color w:val="000000"/>
        </w:rPr>
        <w:t>“</w:t>
      </w:r>
      <w:r w:rsidR="00EB1235" w:rsidRPr="007A4677">
        <w:rPr>
          <w:rFonts w:cs="Arial"/>
          <w:i/>
          <w:color w:val="000000"/>
        </w:rPr>
        <w:t>Ninety Years of Puerto Rican Still Life,</w:t>
      </w:r>
      <w:r w:rsidRPr="007A4677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Galeria Latinoamericana,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A4677">
        <w:rPr>
          <w:rFonts w:cs="Arial"/>
          <w:b/>
          <w:color w:val="000000"/>
        </w:rPr>
        <w:t>1991</w:t>
      </w:r>
      <w:r w:rsidR="007A4677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 xml:space="preserve">First National Competition of Plastic Arts, Museo de Arte Contemporáneo de Puerto Rico, San </w:t>
      </w:r>
      <w:r w:rsidR="007A4677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A4677">
        <w:rPr>
          <w:rFonts w:cs="Arial"/>
          <w:b/>
          <w:color w:val="000000"/>
        </w:rPr>
        <w:t>1990</w:t>
      </w:r>
      <w:r w:rsidR="007A4677">
        <w:rPr>
          <w:rFonts w:cs="Arial"/>
          <w:b/>
          <w:color w:val="000000"/>
        </w:rPr>
        <w:t xml:space="preserve"> </w:t>
      </w:r>
      <w:r w:rsidR="007A4677">
        <w:rPr>
          <w:rFonts w:cs="Arial"/>
          <w:color w:val="000000"/>
        </w:rPr>
        <w:t xml:space="preserve">  </w:t>
      </w:r>
      <w:r w:rsidR="007A4677" w:rsidRPr="007A4677">
        <w:rPr>
          <w:rFonts w:cs="Arial"/>
          <w:i/>
          <w:color w:val="000000"/>
        </w:rPr>
        <w:t>“</w:t>
      </w:r>
      <w:r w:rsidRPr="007A4677">
        <w:rPr>
          <w:rFonts w:cs="Arial"/>
          <w:i/>
          <w:color w:val="000000"/>
        </w:rPr>
        <w:t>Puerto Rican exhibition against Hunger,</w:t>
      </w:r>
      <w:r w:rsidR="007A4677" w:rsidRPr="007A4677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Chase Manhattan Bank Exhibition Gallery, San Juan, </w:t>
      </w:r>
      <w:r w:rsidR="007A4677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Puerto Rico</w:t>
      </w:r>
    </w:p>
    <w:p w:rsidR="00EB1235" w:rsidRPr="004830ED" w:rsidRDefault="007A467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A4677">
        <w:rPr>
          <w:rFonts w:cs="Arial"/>
          <w:i/>
          <w:color w:val="000000"/>
        </w:rPr>
        <w:t xml:space="preserve">            “</w:t>
      </w:r>
      <w:r w:rsidR="00EB1235" w:rsidRPr="007A4677">
        <w:rPr>
          <w:rFonts w:cs="Arial"/>
          <w:i/>
          <w:color w:val="000000"/>
        </w:rPr>
        <w:t>Photo’90,</w:t>
      </w:r>
      <w:r w:rsidRPr="007A4677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Instituto de Cultura de Puerto Rico, San Juan, Puerto Rico</w:t>
      </w:r>
    </w:p>
    <w:p w:rsidR="00EB1235" w:rsidRPr="004830ED" w:rsidRDefault="007A467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Pr="007A4677">
        <w:rPr>
          <w:rFonts w:cs="Arial"/>
          <w:i/>
          <w:color w:val="000000"/>
        </w:rPr>
        <w:t>“</w:t>
      </w:r>
      <w:r w:rsidR="00EB1235" w:rsidRPr="007A4677">
        <w:rPr>
          <w:rFonts w:cs="Arial"/>
          <w:i/>
          <w:color w:val="000000"/>
        </w:rPr>
        <w:t>Rites and Sacrifices,</w:t>
      </w:r>
      <w:r w:rsidRPr="007A4677">
        <w:rPr>
          <w:rFonts w:cs="Arial"/>
          <w:i/>
          <w:color w:val="000000"/>
        </w:rPr>
        <w:t>”</w:t>
      </w:r>
      <w:r w:rsidR="00EB1235" w:rsidRPr="004830ED">
        <w:rPr>
          <w:rFonts w:cs="Arial"/>
          <w:color w:val="000000"/>
        </w:rPr>
        <w:t xml:space="preserve"> Museo de Arte de Ponce, Ponce,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A4677">
        <w:rPr>
          <w:rFonts w:cs="Arial"/>
          <w:b/>
          <w:color w:val="000000"/>
        </w:rPr>
        <w:t>1989</w:t>
      </w:r>
      <w:r w:rsidR="007A4677">
        <w:rPr>
          <w:rFonts w:cs="Arial"/>
          <w:color w:val="000000"/>
        </w:rPr>
        <w:t xml:space="preserve">   </w:t>
      </w:r>
      <w:r w:rsidR="007A4677" w:rsidRPr="007A4677">
        <w:rPr>
          <w:rFonts w:cs="Arial"/>
          <w:i/>
          <w:color w:val="000000"/>
        </w:rPr>
        <w:t>“</w:t>
      </w:r>
      <w:r w:rsidRPr="007A4677">
        <w:rPr>
          <w:rFonts w:cs="Arial"/>
          <w:i/>
          <w:color w:val="000000"/>
        </w:rPr>
        <w:t>Images of Silence,</w:t>
      </w:r>
      <w:r w:rsidR="007A4677" w:rsidRPr="007A4677">
        <w:rPr>
          <w:rFonts w:cs="Arial"/>
          <w:i/>
          <w:color w:val="000000"/>
        </w:rPr>
        <w:t>”</w:t>
      </w:r>
      <w:r w:rsidRPr="004830ED">
        <w:rPr>
          <w:rFonts w:cs="Arial"/>
          <w:color w:val="000000"/>
        </w:rPr>
        <w:t xml:space="preserve"> Itinerant exhibition, in the Caribbean, United States and Maison de </w:t>
      </w:r>
      <w:r w:rsidR="007A4677">
        <w:rPr>
          <w:rFonts w:cs="Arial"/>
          <w:color w:val="000000"/>
        </w:rPr>
        <w:br/>
        <w:t xml:space="preserve">             </w:t>
      </w:r>
      <w:r w:rsidRPr="004830ED">
        <w:rPr>
          <w:rFonts w:cs="Arial"/>
          <w:color w:val="000000"/>
        </w:rPr>
        <w:t xml:space="preserve">l’Amérique Latine in Paris.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b/>
          <w:bCs/>
          <w:color w:val="000000"/>
        </w:rPr>
        <w:t>Awards / Premios / Prix</w:t>
      </w:r>
      <w:r w:rsidR="00B77A99">
        <w:rPr>
          <w:rFonts w:cs="Arial"/>
          <w:b/>
          <w:bCs/>
          <w:color w:val="000000"/>
        </w:rPr>
        <w:br/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Honorable Mention, Cuenca Biennial, International Association of Art Critics, Puerto Rican Chapter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lastRenderedPageBreak/>
        <w:t>Angel Ramos Foundation, Prize of Acquisition, for “Flowers for a Death”, Museo de Arte Contemporáneo de Puerto Rico,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Best Book Award for The Realm of Waiting, International Association of Art Critics, Puerto Rican Chapter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National Endowment for the Arts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Scholarship for Graduate Studies from New York University and New York State for Study Abroad in India, China and Japan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Fellowship from Seton Hall University, New Jersey, United States </w:t>
      </w:r>
    </w:p>
    <w:p w:rsidR="00FA717D" w:rsidRPr="004830ED" w:rsidRDefault="00FA717D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B77A99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830ED">
        <w:rPr>
          <w:rFonts w:cs="Arial"/>
          <w:b/>
          <w:bCs/>
          <w:color w:val="000000"/>
        </w:rPr>
        <w:t>Collections / Colecciones / Collection</w:t>
      </w:r>
      <w:r w:rsidR="00BE0027">
        <w:rPr>
          <w:rFonts w:cs="Arial"/>
          <w:b/>
          <w:bCs/>
          <w:color w:val="000000"/>
        </w:rPr>
        <w:br/>
      </w:r>
    </w:p>
    <w:p w:rsidR="00EB1235" w:rsidRPr="004830ED" w:rsidRDefault="00B77A99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77A99">
        <w:t>Kennedy Museum of Art, Athens, Ohio</w:t>
      </w:r>
      <w:r>
        <w:br/>
        <w:t>Artium Center, Museo Vasco de Arte Contemporáneo,Victoria Gasteiz, Spain</w:t>
      </w:r>
      <w:r>
        <w:rPr>
          <w:rFonts w:cs="Arial"/>
          <w:color w:val="000000"/>
        </w:rPr>
        <w:br/>
      </w:r>
      <w:r w:rsidR="00EB1235" w:rsidRPr="004830ED">
        <w:rPr>
          <w:rFonts w:cs="Arial"/>
          <w:color w:val="000000"/>
        </w:rPr>
        <w:t>Museum of Art Fort Lauderdale (MOAFL), Fort Lauderdale, Florida,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Museum of Fine Arts Houston, Texas,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Museo de Arte Latinoamericano de Buenos Aires (MALBA), Argentina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Museo de Arte Contemporáneo de Puerto Rico,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The Art Museum of the Americas, Washington, D.C.,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Centro Wifredo Lam, Havana, Cuba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Casa Las Américas, Havana, Cuba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Lehigh Photography Collection, Lehigh, Pennsylvania, United States ARTIS, Paris, France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Museo del Barrio, New York,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Museo de Arte de Puerto Rico,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Museum of Art Los Angeles (MOLAA), Los Angeles,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Museo de Historia, Antropología y Arte, Universidad de Puerto Rico, Río Piedras, 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Fundacion America, Chile Santiago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Universidad Politécnica de Valencia, Valencia, Spain Museo de Arte de Ponce, Ponce,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Bibliothèque Nationale de Paris, Paris, France 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b/>
          <w:bCs/>
          <w:color w:val="000000"/>
        </w:rPr>
        <w:t>Commissioned Works / Trabajos comisionados / Commandes</w:t>
      </w:r>
      <w:r w:rsidRPr="004830ED">
        <w:rPr>
          <w:rFonts w:cs="Arial"/>
          <w:b/>
          <w:bCs/>
          <w:color w:val="000000"/>
        </w:rPr>
        <w:br/>
      </w:r>
      <w:r w:rsidRPr="004830ED">
        <w:rPr>
          <w:rFonts w:cs="Arial"/>
          <w:color w:val="000000"/>
        </w:rPr>
        <w:t>Resident Artist, Painted Bodies, American Foundation, Santiago, Chile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ARCO, International Contemporary Art Fair, Recorridos Fotográficos Arco, Madrid, Spain, Curated by Octavio Zaya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Rites, Installation, Fotofest, Houston, Texas,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The Realm of Waiting, ARTIS, Paris, France                                                            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30ED">
        <w:rPr>
          <w:rFonts w:cs="Arial"/>
          <w:color w:val="000000"/>
        </w:rPr>
        <w:t>Public Installation, “La Barca de Barro” commissioned by the Government of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830ED">
        <w:rPr>
          <w:rFonts w:cs="Arial"/>
          <w:b/>
          <w:bCs/>
          <w:color w:val="000000"/>
        </w:rPr>
        <w:t>Publications / Publicaciones / Publication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No sabes / No contesta -Latin American Photography- by Alonso Rodrigo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Body Politics: Essay by Diana Taylor and Rossana Reguillo, Ed. published in Buenos Aires, and Distributed by Asunto Impreso-and available through, D.A.P/ Distributed Art Publishers, New York, U.S.A.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Moving Metaphors: The Representation of AIDS in Caribbean Literature and Visual Arts, by Yvette Romero-Cesareo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Displacements and Transformations in Caribbean Cultures (Essays), Ed. Elizabeth Paravisini-Gebert and Yvette Romero-Cesareo, Gainesville, University Press of Florida, 2007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Latin American Photography 1 y 2, Selections from the Lehigh University Art Gallery’s Collection, Vol.1, 2001, Essay: Ricardo Viera; Vol. 2, 2006, Essay: Alejandro Anreus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El reino de la espera, Best Book Prize, 1991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Art of the Caribbean, by Veerle Poupeye, Thames &amp; Hudson, 1999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lastRenderedPageBreak/>
        <w:t>Revista de Arte Cubano, Interview by Eugenio Valdés, 1999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Mapas Abiertos Fotografía Latinoamericana, Ediciones Lundwerg, Barcelona, Spain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>Curator Alejandro Castellote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Víctor Vázquez, Art Nexus No. 5, Volume 2, 2003, Essay: Elizabeth Ferrer            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color w:val="000000"/>
        </w:rPr>
        <w:t xml:space="preserve">Victor Vazquez 1989- 2007 Published by El Museo de Ponce, Distributed by D.A.P/ Distributed Art Publishers New York,U.S.A.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b/>
          <w:bCs/>
          <w:color w:val="000000"/>
        </w:rPr>
        <w:t>Selected individuals catalogues / Selección catálogos individuales / Sélection catalogues individuelles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2004</w:t>
      </w:r>
      <w:r w:rsidR="00BE0027">
        <w:rPr>
          <w:rFonts w:cs="Arial"/>
          <w:color w:val="000000"/>
        </w:rPr>
        <w:t xml:space="preserve">   </w:t>
      </w:r>
      <w:r w:rsidR="00BE0027" w:rsidRPr="00BE0027">
        <w:rPr>
          <w:rFonts w:cs="Arial"/>
          <w:i/>
          <w:color w:val="000000"/>
        </w:rPr>
        <w:t xml:space="preserve">Liquids and Signs </w:t>
      </w:r>
      <w:r w:rsidR="00BE0027" w:rsidRPr="00BE0027">
        <w:rPr>
          <w:rFonts w:cs="Arial"/>
          <w:i/>
          <w:color w:val="000000"/>
        </w:rPr>
        <w:br/>
      </w:r>
      <w:r w:rsidR="00BE0027">
        <w:rPr>
          <w:rFonts w:cs="Arial"/>
          <w:color w:val="000000"/>
        </w:rPr>
        <w:t xml:space="preserve">            </w:t>
      </w:r>
      <w:r w:rsidRPr="004830ED">
        <w:rPr>
          <w:rFonts w:cs="Arial"/>
          <w:color w:val="000000"/>
        </w:rPr>
        <w:t>Essay by Antonio Zayas, “El Cuerpo del Sentido”, Seraphin Gallery, Philadelphia,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2003</w:t>
      </w:r>
      <w:r w:rsidR="00BE0027">
        <w:rPr>
          <w:rFonts w:cs="Arial"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Réquiem Por una / Para una Cultura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 by Margarita Fernández Zavala, Museo de Arte de Puerto Rico,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2002</w:t>
      </w:r>
      <w:r w:rsidR="00BE0027">
        <w:rPr>
          <w:rFonts w:cs="Arial"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The Body and the Bird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Elizabeth Ferrer, (Portafolio, Seraphin Gallery)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2001</w:t>
      </w:r>
      <w:r w:rsidR="00BE0027">
        <w:rPr>
          <w:rFonts w:cs="Arial"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Víctor Vázquez: Recent works</w:t>
      </w:r>
      <w:r w:rsidR="00BE0027">
        <w:rPr>
          <w:rFonts w:cs="Arial"/>
          <w:i/>
          <w:color w:val="000000"/>
        </w:rPr>
        <w:br/>
        <w:t xml:space="preserve">           </w:t>
      </w:r>
      <w:r w:rsidRPr="004830ED">
        <w:rPr>
          <w:rFonts w:cs="Arial"/>
          <w:color w:val="000000"/>
        </w:rPr>
        <w:t xml:space="preserve"> Essay: Alexander Marshall, “Meaning and Content”, Seraphin Gallery, Philadelphia, United States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i/>
          <w:color w:val="000000"/>
        </w:rPr>
        <w:t xml:space="preserve">            </w:t>
      </w:r>
      <w:r w:rsidR="00EB1235" w:rsidRPr="00BE0027">
        <w:rPr>
          <w:rFonts w:cs="Arial"/>
          <w:i/>
          <w:color w:val="000000"/>
        </w:rPr>
        <w:t>El Cuerpo y la Memoria</w:t>
      </w:r>
      <w:r>
        <w:rPr>
          <w:rFonts w:cs="Arial"/>
          <w:i/>
          <w:color w:val="000000"/>
        </w:rPr>
        <w:br/>
      </w: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Mara Negrón, “El vientre de la memoria”, Universidad del Sagrado Corazón Gallery, San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2000</w:t>
      </w:r>
      <w:r w:rsidR="00BE0027" w:rsidRPr="00BE0027">
        <w:rPr>
          <w:rFonts w:cs="Arial"/>
          <w:b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Cultura-Natura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Francisco José Ramos, “Cultura-Natura”, Museo de las Américas,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1998</w:t>
      </w:r>
      <w:r w:rsidR="00BE0027">
        <w:rPr>
          <w:rFonts w:cs="Arial"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La casa de las Almas</w:t>
      </w:r>
    </w:p>
    <w:p w:rsidR="00BE0027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 : José Manuel Noceda, “La identidad sincrética de Víctor Vázquez”, Centro Wilfredo Lam, </w:t>
      </w:r>
      <w:r>
        <w:rPr>
          <w:rFonts w:cs="Arial"/>
          <w:color w:val="000000"/>
        </w:rPr>
        <w:t xml:space="preserve">  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 xml:space="preserve">Cuba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1996</w:t>
      </w:r>
      <w:r w:rsidR="00BE0027">
        <w:rPr>
          <w:rFonts w:cs="Arial"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The Body and the Bird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Ilona Katzew, “Víctor Vázquez y las transparencias inmutables”, and Fernando Castro, “El </w:t>
      </w:r>
      <w:r>
        <w:rPr>
          <w:rFonts w:cs="Arial"/>
          <w:color w:val="000000"/>
        </w:rPr>
        <w:br/>
        <w:t xml:space="preserve">             </w:t>
      </w:r>
      <w:r w:rsidR="00EB1235" w:rsidRPr="004830ED">
        <w:rPr>
          <w:rFonts w:cs="Arial"/>
          <w:color w:val="000000"/>
        </w:rPr>
        <w:t>vuelo perdido”</w:t>
      </w:r>
      <w:r>
        <w:rPr>
          <w:rFonts w:cs="Arial"/>
          <w:color w:val="000000"/>
        </w:rPr>
        <w:t xml:space="preserve"> </w:t>
      </w:r>
      <w:r w:rsidR="00EB1235" w:rsidRPr="004830ED">
        <w:rPr>
          <w:rFonts w:cs="Arial"/>
          <w:color w:val="000000"/>
        </w:rPr>
        <w:t xml:space="preserve">Galería Botello, San Juan, Puerto Rico 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1994</w:t>
      </w:r>
      <w:r w:rsidR="00BE0027">
        <w:rPr>
          <w:rFonts w:cs="Arial"/>
          <w:color w:val="000000"/>
        </w:rPr>
        <w:t xml:space="preserve">   </w:t>
      </w:r>
      <w:r w:rsidRPr="00BE0027">
        <w:rPr>
          <w:rFonts w:cs="Arial"/>
          <w:i/>
          <w:color w:val="000000"/>
        </w:rPr>
        <w:t>El autorretrato y el cuerpo extendido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Rubén Ríos Ávila, “El montaje del sacrificio”, Galería Botello, San Juan, Puerto Rico</w:t>
      </w:r>
      <w:r w:rsidR="00EB1235" w:rsidRPr="004830ED">
        <w:rPr>
          <w:rFonts w:cs="Arial"/>
          <w:color w:val="000000"/>
        </w:rPr>
        <w:br/>
      </w:r>
      <w:r w:rsidR="00EB1235" w:rsidRPr="00BE0027">
        <w:rPr>
          <w:rFonts w:cs="Arial"/>
          <w:b/>
          <w:color w:val="000000"/>
        </w:rPr>
        <w:t>1988</w:t>
      </w:r>
      <w:r>
        <w:rPr>
          <w:rFonts w:cs="Arial"/>
          <w:color w:val="000000"/>
        </w:rPr>
        <w:t xml:space="preserve">   </w:t>
      </w:r>
      <w:r w:rsidR="00EB1235" w:rsidRPr="00BE0027">
        <w:rPr>
          <w:rFonts w:cs="Arial"/>
          <w:i/>
          <w:color w:val="000000"/>
        </w:rPr>
        <w:t>Víctor Vázquez, Fotografías Recientes</w:t>
      </w:r>
      <w:r>
        <w:rPr>
          <w:rFonts w:cs="Arial"/>
          <w:i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Essay: Domingo García, Galeria Latinoamericana,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E0027">
        <w:rPr>
          <w:rFonts w:cs="Arial"/>
          <w:b/>
          <w:color w:val="000000"/>
        </w:rPr>
        <w:t>1986</w:t>
      </w:r>
      <w:r w:rsidR="00BE0027">
        <w:rPr>
          <w:rFonts w:cs="Arial"/>
          <w:color w:val="000000"/>
        </w:rPr>
        <w:t xml:space="preserve">   </w:t>
      </w:r>
      <w:r w:rsidR="00BE0027" w:rsidRPr="00BE0027">
        <w:rPr>
          <w:rFonts w:cs="Arial"/>
          <w:i/>
          <w:color w:val="000000"/>
        </w:rPr>
        <w:t>Elocuencia, China y su gente</w:t>
      </w:r>
    </w:p>
    <w:p w:rsidR="00EB1235" w:rsidRPr="004830ED" w:rsidRDefault="00BE0027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Italo Nutini, Galeria Oller, Universidad de Puerto Rico, San Juan, Puerto Rico, 1988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830ED">
        <w:rPr>
          <w:rFonts w:cs="Arial"/>
          <w:b/>
          <w:bCs/>
          <w:color w:val="000000"/>
        </w:rPr>
        <w:t>Selected collectives catalogues / Selección catálogos colectivos / Sélection catalogues collectives</w:t>
      </w:r>
      <w:r w:rsidR="003A7789">
        <w:rPr>
          <w:rFonts w:cs="Arial"/>
          <w:b/>
          <w:bCs/>
          <w:color w:val="000000"/>
        </w:rPr>
        <w:br/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2007</w:t>
      </w:r>
      <w:r>
        <w:rPr>
          <w:rFonts w:cs="Arial"/>
          <w:color w:val="000000"/>
        </w:rPr>
        <w:t xml:space="preserve">   </w:t>
      </w:r>
      <w:r w:rsidR="00EB1235" w:rsidRPr="002C773B">
        <w:rPr>
          <w:rFonts w:cs="Arial"/>
          <w:i/>
          <w:color w:val="000000"/>
        </w:rPr>
        <w:t xml:space="preserve">Del Rococo Colonial al Arte Global                                                                                  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Marilu Pulcell, Museo da Arte de Puerto Rico, P.R.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2006</w:t>
      </w:r>
      <w:r w:rsidR="002C773B">
        <w:rPr>
          <w:rFonts w:cs="Arial"/>
          <w:b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Rewind..Rewind…1 y 2, Video arte puertorriqueño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Elvis Fuentes, Museo de las Américas, San Juan, Puerto Rico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2C773B">
        <w:rPr>
          <w:rFonts w:cs="Arial"/>
          <w:i/>
          <w:color w:val="000000"/>
        </w:rPr>
        <w:t>Encuentros Abiertos de Fotografía</w:t>
      </w:r>
      <w:r>
        <w:rPr>
          <w:rFonts w:cs="Arial"/>
          <w:color w:val="000000"/>
        </w:rPr>
        <w:t xml:space="preserve"> 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Alejandro Montes de Oca and Elda Harrington, Biennial Encuentros Abiertos de Fotografía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2006, Buenos Aires, Argentina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La Patria, la teoría del Caos y la Muestra Nacional de Arte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Joel Weinstein, Museo de las Américas,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2004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Assassins of the Mirror: The Body and the Mirror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Dermis P. Leon, Walter Otero Gallery,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2003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Fotografía en el Caribe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  </w:t>
      </w:r>
      <w:r w:rsidR="00EB1235" w:rsidRPr="004830ED">
        <w:rPr>
          <w:rFonts w:cs="Arial"/>
          <w:color w:val="000000"/>
        </w:rPr>
        <w:t>Essay: Marianne de Tolentino, Galeria Botello, San 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2002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Mundos Creados</w:t>
      </w:r>
      <w:r w:rsidRPr="004830ED">
        <w:rPr>
          <w:rFonts w:cs="Arial"/>
          <w:color w:val="000000"/>
        </w:rPr>
        <w:t xml:space="preserve"> </w:t>
      </w:r>
      <w:r w:rsidR="002C773B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Essay: Virginia Ratón and Wim Mellis, Noorderlicht Foto Festival, Fries Museum, The Netherlands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2000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Puerto Rico en París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Marimar Benitez and Enrique García Gutiérrez, UNESCO, Paris, France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1998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Festival de Trois Continents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Claude Nori, DRAC Pays de Loire, Nantes, France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1997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El Individuo y la Memoria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José Manuel Noceda, Rostros de la Memoria, Castillo del Morro, Havana, Cuba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1995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The Bodies as Object</w:t>
      </w:r>
      <w:r w:rsidR="002C773B">
        <w:rPr>
          <w:rFonts w:cs="Arial"/>
          <w:i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 xml:space="preserve">Essay: Joe Wollin, The Bodies as Object in Contemporary Photography, American Society Art </w:t>
      </w:r>
      <w:r w:rsidR="002C773B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Gallery, New York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2C773B">
        <w:rPr>
          <w:rFonts w:cs="Arial"/>
          <w:i/>
          <w:color w:val="000000"/>
        </w:rPr>
        <w:t>Island Journey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Susana Torruella Leval, El viaje puertorriqueño, Hostos Gallery, Bronx, New York 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1994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Fotoseptiembre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Patricia Mendoza, Fotografía Latino Americana, Centro de la Imagen, Mexico D.F., Mexico</w:t>
      </w:r>
    </w:p>
    <w:p w:rsidR="00EB1235" w:rsidRPr="002C773B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2C773B">
        <w:rPr>
          <w:rFonts w:cs="Arial"/>
          <w:i/>
          <w:color w:val="000000"/>
        </w:rPr>
        <w:t>Bienial Fotofest: American Voices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Charles Blassini FotoFest (Photo Biennial), Houston, Texas, United States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2C773B">
        <w:rPr>
          <w:rFonts w:cs="Arial"/>
          <w:i/>
          <w:color w:val="000000"/>
        </w:rPr>
        <w:t>Arte, Sociedad y Reflexión</w:t>
      </w:r>
      <w:r w:rsidR="00EB1235" w:rsidRPr="004830ED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Nestor Canclini, Lilliana Llanes and Nelson Herrera, (Photo Biennial), La Cabaña, Havana,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Cuba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2C773B">
        <w:rPr>
          <w:rFonts w:cs="Arial"/>
          <w:i/>
          <w:color w:val="000000"/>
        </w:rPr>
        <w:t>Karisbische Kunst Heute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Essay: Laura Roulet-Hernández, Puertoricanische Kunst Heute, Document-Halle, Kassel, Germany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C773B">
        <w:rPr>
          <w:rFonts w:cs="Arial"/>
          <w:b/>
          <w:color w:val="000000"/>
        </w:rPr>
        <w:t>1993</w:t>
      </w:r>
      <w:r w:rsidR="002C773B">
        <w:rPr>
          <w:rFonts w:cs="Arial"/>
          <w:color w:val="000000"/>
        </w:rPr>
        <w:t xml:space="preserve">   </w:t>
      </w:r>
      <w:r w:rsidRPr="002C773B">
        <w:rPr>
          <w:rFonts w:cs="Arial"/>
          <w:i/>
          <w:color w:val="000000"/>
        </w:rPr>
        <w:t>Romper los márgenes</w:t>
      </w:r>
    </w:p>
    <w:p w:rsidR="00EB1235" w:rsidRPr="004830ED" w:rsidRDefault="002C773B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Essay: José Navarrete, Museo Alejandro Otero, Caracas, Venezuela 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30ED">
        <w:rPr>
          <w:rFonts w:cs="Arial"/>
          <w:b/>
          <w:bCs/>
          <w:color w:val="000000"/>
        </w:rPr>
        <w:t>Selected articles / Artículos seleccionados / Articles sélectionnés</w:t>
      </w:r>
      <w:r w:rsidR="003A7789">
        <w:rPr>
          <w:rFonts w:cs="Arial"/>
          <w:b/>
          <w:bCs/>
          <w:color w:val="000000"/>
        </w:rPr>
        <w:br/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2006</w:t>
      </w:r>
      <w:r w:rsidR="003A7789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Mercedes Trelles, El Nuevo Día, Revista Domingo, San Juan, Puerto Rico</w:t>
      </w:r>
    </w:p>
    <w:p w:rsidR="00EB1235" w:rsidRPr="004830ED" w:rsidRDefault="000D232E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Acerca de Signos y Líquidos: Víctor Vázquez, Fotomundo, Buenos Aires, Argentina</w:t>
      </w:r>
    </w:p>
    <w:p w:rsidR="00EB1235" w:rsidRPr="004830ED" w:rsidRDefault="000D232E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Juan Antonio Molina, Enfásis: Del cuerpo fotografiado al cuerpo fotográfico (variantes de un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discurso sobre lo espiritual en la fotografía), Zero Zone, Mexico D.F., Mexico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2005</w:t>
      </w:r>
      <w:r w:rsidR="000D232E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 xml:space="preserve">Suset Sánchez, Historias nómadas de un cuerpo híbrido y subversivo. art.es International </w:t>
      </w:r>
      <w:r w:rsidR="000D232E">
        <w:rPr>
          <w:rFonts w:cs="Arial"/>
          <w:color w:val="000000"/>
        </w:rPr>
        <w:t xml:space="preserve"> </w:t>
      </w:r>
      <w:r w:rsidR="000D232E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Contemporary Art,</w:t>
      </w:r>
      <w:r w:rsidRPr="004830ED">
        <w:rPr>
          <w:rFonts w:hAnsi="Cambria Math" w:cs="Cambria Math"/>
          <w:color w:val="000000"/>
        </w:rPr>
        <w:t> </w:t>
      </w:r>
      <w:r w:rsidRPr="004830ED">
        <w:rPr>
          <w:rFonts w:cs="Arial"/>
          <w:color w:val="000000"/>
        </w:rPr>
        <w:t>Magazine, No. 9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2004</w:t>
      </w:r>
      <w:r w:rsidR="000D232E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Lorna Zayas Rodríguez, Víctor Vázquez en foco, Imagen, July 2004, San Juan, Puerto Rico.</w:t>
      </w:r>
    </w:p>
    <w:p w:rsidR="00EB1235" w:rsidRPr="004830ED" w:rsidRDefault="000D232E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José Manuel Noceda, La Identidad Sincrética de Víctor Vázquez, Arte al Día Internacional, No.105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2003</w:t>
      </w:r>
      <w:r w:rsidR="000D232E">
        <w:rPr>
          <w:rFonts w:cs="Arial"/>
          <w:b/>
          <w:color w:val="000000"/>
        </w:rPr>
        <w:t xml:space="preserve">   </w:t>
      </w:r>
      <w:r w:rsidRPr="004830ED">
        <w:rPr>
          <w:rFonts w:cs="Arial"/>
          <w:color w:val="000000"/>
        </w:rPr>
        <w:t>Elizabeth Ferrer, Víctor Vázquez, Art Nexus, No. 51, Volume 2</w:t>
      </w:r>
    </w:p>
    <w:p w:rsidR="00EB1235" w:rsidRPr="004830ED" w:rsidRDefault="000D232E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Edward Sozanski, The Philadelphia Inquirer, 2003, Philadelphia, United States</w:t>
      </w:r>
    </w:p>
    <w:p w:rsidR="00EB1235" w:rsidRPr="004830ED" w:rsidRDefault="000D232E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Collette Chattopadhyay, L.A. International Biennial Art Invitational Absolut 2003, Art Nexus, No.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50, pages 123-127, Volume 2, Couturier Gallery, Los Angeles,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2002</w:t>
      </w:r>
      <w:r w:rsidR="000D232E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 xml:space="preserve">Joseph R. Wolin, Víctor Vázquez, Art Nexus, No. 44, pages 123-127, Volume 2, Seraphin Gallery, </w:t>
      </w:r>
      <w:r w:rsidR="000D232E">
        <w:rPr>
          <w:rFonts w:cs="Arial"/>
          <w:color w:val="000000"/>
        </w:rPr>
        <w:t xml:space="preserve"> </w:t>
      </w:r>
      <w:r w:rsidR="000D232E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Philadelphia, Pennsylvania, United States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2001</w:t>
      </w:r>
      <w:r w:rsidR="000D232E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 xml:space="preserve">Mara Negrón, El vientre de la memoria, Universidad del Sagrado Corazón Gallery, San Juan, </w:t>
      </w:r>
      <w:r w:rsidR="000D232E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1999</w:t>
      </w:r>
      <w:r w:rsidR="000D232E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Eugenio Valdés, Entrevista, Revista de Arte Cubano, 1999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D232E">
        <w:rPr>
          <w:rFonts w:cs="Arial"/>
          <w:b/>
          <w:color w:val="000000"/>
        </w:rPr>
        <w:t>1998</w:t>
      </w:r>
      <w:r w:rsidR="000D232E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Scott Snyder, Soul / Searching, Rockford Art Museum, 1998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Edgardo Sanabria Santaliz, Introvertion / Extrovertion, Universidad de Puerto Rico, Puerto Rico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  </w:t>
      </w:r>
      <w:r w:rsidR="00EB1235" w:rsidRPr="004830ED">
        <w:rPr>
          <w:rFonts w:cs="Arial"/>
          <w:color w:val="000000"/>
        </w:rPr>
        <w:t xml:space="preserve">José Antonio Pérez Ruiz, Víctor Vázquez, Art Nexus, No. 30, pages 148-149, Galeria Botello, San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Juan, Puerto Rico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17F4">
        <w:rPr>
          <w:rFonts w:cs="Arial"/>
          <w:b/>
          <w:color w:val="000000"/>
        </w:rPr>
        <w:t>1997</w:t>
      </w:r>
      <w:r w:rsidR="00D217F4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José Navarrete, Extra Cámara, No. 11 / No. 6 Portafolio, Caracas, Venezuela, 1997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17F4">
        <w:rPr>
          <w:rFonts w:cs="Arial"/>
          <w:b/>
          <w:color w:val="000000"/>
        </w:rPr>
        <w:t>1996</w:t>
      </w:r>
      <w:r w:rsidR="00D217F4">
        <w:rPr>
          <w:rFonts w:cs="Arial"/>
          <w:b/>
          <w:color w:val="000000"/>
        </w:rPr>
        <w:t xml:space="preserve">   </w:t>
      </w:r>
      <w:r w:rsidRPr="004830ED">
        <w:rPr>
          <w:rFonts w:cs="Arial"/>
          <w:color w:val="000000"/>
        </w:rPr>
        <w:t>Manuel Alvarez Lezama, Shared Bodies and Silhouette Souls, The San Juan Star, 13 October 1996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Ileana López Avilés, Víctor Vázquez, el cuerpo y el autorretrato extendido, Caras de Puerto Rico,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San Juan, Puerto Rico, 1996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Rubén Ríos Ávila, El montaje del sacrificio, Postdata, No. 12, 1996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17F4">
        <w:rPr>
          <w:rFonts w:cs="Arial"/>
          <w:b/>
          <w:color w:val="000000"/>
        </w:rPr>
        <w:t>1995</w:t>
      </w:r>
      <w:r w:rsidR="00D217F4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José Antonio Pérez Ruíz, Víctor Vázquez en Galería Botello, Art Nexus, April-June 1995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Doreen M. Colón Camacho, Extroversión de Víctor Vázquez, El Nuevo Día, 19 February 1995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Joseph R. Wolin, The Bodies as Object in Contemporary Photography, American Society Art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Gallery, New York, 1995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17F4">
        <w:rPr>
          <w:rFonts w:cs="Arial"/>
          <w:b/>
          <w:color w:val="000000"/>
        </w:rPr>
        <w:t>1994</w:t>
      </w:r>
      <w:r w:rsidR="00D217F4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Anónimo, Obsesionado por el Cuerpo, Etiqueta de Puerto Rico, Year 3, No. 15, 1994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Rubén Ríos Ávila, El montaje del Sacrificio, El Diario, 13 October 1994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Enrique García Gutiérrez</w:t>
      </w:r>
      <w:r w:rsidR="00EB1235" w:rsidRPr="004830ED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- Víctor Vázquez, Testigo de la muerte, El Nuevo Día, 21 July 1994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- Víctor Vázquez la zona personal, El Nuevo Día, 16 October 1994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José Antonio Pérez Ruiz, Víctor Vázquez en Botello, El Diario, 10 November 1994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17F4">
        <w:rPr>
          <w:rFonts w:cs="Arial"/>
          <w:b/>
          <w:color w:val="000000"/>
        </w:rPr>
        <w:t>1992</w:t>
      </w:r>
      <w:r w:rsidR="00D217F4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Mario Alegre Barrios, El Reino de la Espera según Víctor Vázquez,1992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Betsy López Abrahams, Artis as Exorcist, The San Juan Star, April 1992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Arlene Souchet, Un relato-entrevista sobre la fotografía de Víctor Vázquez,1992</w:t>
      </w:r>
    </w:p>
    <w:p w:rsidR="00EB1235" w:rsidRPr="004830ED" w:rsidRDefault="00EB1235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17F4">
        <w:rPr>
          <w:rFonts w:cs="Arial"/>
          <w:b/>
          <w:color w:val="000000"/>
        </w:rPr>
        <w:t>1991</w:t>
      </w:r>
      <w:r w:rsidR="00D217F4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>Vanessa Droz, Retrato del Príncipe Próspero, Claridad, 14 June 1991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Domingo Garcia, Death and the Artist, The San Juan Star, 26 May 1991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Antonio Martorell, La espera real, El Nuevo Día, July 1991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>Luís Rafael Sánchez, El Reino de la Espera, Revista Universidad de América, May 1991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Melba Miranda, El Reino de la Espera primer libro de Víctor Vázquez, Diálogo (Paréntesis), May </w:t>
      </w:r>
      <w:r w:rsidR="00EB1235" w:rsidRPr="00D217F4">
        <w:rPr>
          <w:rFonts w:cs="Arial"/>
          <w:b/>
          <w:color w:val="000000"/>
        </w:rPr>
        <w:t>1991</w:t>
      </w:r>
      <w:r>
        <w:rPr>
          <w:rFonts w:cs="Arial"/>
          <w:color w:val="000000"/>
        </w:rPr>
        <w:t xml:space="preserve">   </w:t>
      </w:r>
      <w:r w:rsidR="00EB1235" w:rsidRPr="004830ED">
        <w:rPr>
          <w:rFonts w:cs="Arial"/>
          <w:color w:val="000000"/>
        </w:rPr>
        <w:t>Graciela Gutiérrez Martinó, El Reino de la Espera, Claridad, 24 May 1991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Myrna Rodriguez, Mixed Media Photography Exhibit Seen Astounding, The San Juan Star, 4 July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199</w:t>
      </w:r>
      <w:r>
        <w:rPr>
          <w:rFonts w:cs="Arial"/>
          <w:color w:val="000000"/>
        </w:rPr>
        <w:t>1</w:t>
      </w:r>
      <w:r>
        <w:rPr>
          <w:rFonts w:cs="Arial"/>
          <w:color w:val="000000"/>
        </w:rPr>
        <w:br/>
      </w:r>
      <w:r w:rsidR="00EB1235" w:rsidRPr="00D217F4">
        <w:rPr>
          <w:rFonts w:cs="Arial"/>
          <w:b/>
          <w:color w:val="000000"/>
        </w:rPr>
        <w:t>1990</w:t>
      </w:r>
      <w:r>
        <w:rPr>
          <w:rFonts w:cs="Arial"/>
          <w:color w:val="000000"/>
        </w:rPr>
        <w:t xml:space="preserve">   </w:t>
      </w:r>
      <w:r w:rsidR="00EB1235" w:rsidRPr="004830ED">
        <w:rPr>
          <w:rFonts w:cs="Arial"/>
          <w:color w:val="000000"/>
        </w:rPr>
        <w:t>La Revue Noire, Portafolio, Paris, France, 1990</w:t>
      </w:r>
    </w:p>
    <w:p w:rsidR="00EB1235" w:rsidRPr="004830ED" w:rsidRDefault="00D217F4" w:rsidP="00EB1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EB1235" w:rsidRPr="004830ED">
        <w:rPr>
          <w:rFonts w:cs="Arial"/>
          <w:color w:val="000000"/>
        </w:rPr>
        <w:t xml:space="preserve">José Antonio Pérez Ruiz, Víctor Vázquez y las Transcendencias del Instante, El Nuevo Día, 25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            </w:t>
      </w:r>
      <w:r w:rsidR="00EB1235" w:rsidRPr="004830ED">
        <w:rPr>
          <w:rFonts w:cs="Arial"/>
          <w:color w:val="000000"/>
        </w:rPr>
        <w:t>August 1990</w:t>
      </w:r>
    </w:p>
    <w:p w:rsidR="002023AC" w:rsidRPr="004830ED" w:rsidRDefault="00EB1235" w:rsidP="00D21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</w:pPr>
      <w:r w:rsidRPr="00D217F4">
        <w:rPr>
          <w:rFonts w:cs="Arial"/>
          <w:b/>
          <w:color w:val="000000"/>
        </w:rPr>
        <w:t>1989</w:t>
      </w:r>
      <w:r w:rsidR="00D217F4">
        <w:rPr>
          <w:rFonts w:cs="Arial"/>
          <w:color w:val="000000"/>
        </w:rPr>
        <w:t xml:space="preserve">   </w:t>
      </w:r>
      <w:r w:rsidRPr="004830ED">
        <w:rPr>
          <w:rFonts w:cs="Arial"/>
          <w:color w:val="000000"/>
        </w:rPr>
        <w:t xml:space="preserve">Manuel Pérez-Lizano, Víctor Vázquez: Sensaciones Congeladas en la Imagen. El Nuevo Día, 31 </w:t>
      </w:r>
      <w:r w:rsidR="00D217F4">
        <w:rPr>
          <w:rFonts w:cs="Arial"/>
          <w:color w:val="000000"/>
        </w:rPr>
        <w:br/>
        <w:t xml:space="preserve">            </w:t>
      </w:r>
      <w:r w:rsidRPr="004830ED">
        <w:rPr>
          <w:rFonts w:cs="Arial"/>
          <w:color w:val="000000"/>
        </w:rPr>
        <w:t>August 1989 </w:t>
      </w:r>
    </w:p>
    <w:sectPr w:rsidR="002023AC" w:rsidRPr="004830ED" w:rsidSect="0020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1235"/>
    <w:rsid w:val="000D232E"/>
    <w:rsid w:val="00194336"/>
    <w:rsid w:val="002023AC"/>
    <w:rsid w:val="002C773B"/>
    <w:rsid w:val="002D7250"/>
    <w:rsid w:val="003A7789"/>
    <w:rsid w:val="004830ED"/>
    <w:rsid w:val="005C617D"/>
    <w:rsid w:val="005F2387"/>
    <w:rsid w:val="007A4677"/>
    <w:rsid w:val="008C4318"/>
    <w:rsid w:val="00AE6023"/>
    <w:rsid w:val="00B77A99"/>
    <w:rsid w:val="00BE0027"/>
    <w:rsid w:val="00D217F4"/>
    <w:rsid w:val="00EB1235"/>
    <w:rsid w:val="00FA717D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contentyear">
    <w:name w:val="gray_content_year"/>
    <w:basedOn w:val="Normal"/>
    <w:rsid w:val="0048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Seraphin Gallery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Rohina Iqbal</dc:creator>
  <cp:keywords/>
  <dc:description/>
  <cp:lastModifiedBy>Lexi</cp:lastModifiedBy>
  <cp:revision>10</cp:revision>
  <dcterms:created xsi:type="dcterms:W3CDTF">2009-12-23T16:54:00Z</dcterms:created>
  <dcterms:modified xsi:type="dcterms:W3CDTF">2011-11-10T18:53:00Z</dcterms:modified>
</cp:coreProperties>
</file>